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2A72B52A" w:rsidR="008A22CF" w:rsidRPr="00EE4DD7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644456">
        <w:t>3GPP TSG-RAN WG4</w:t>
      </w:r>
      <w:r w:rsidR="001D4850" w:rsidRPr="00644456">
        <w:t xml:space="preserve"> Meeting</w:t>
      </w:r>
      <w:r w:rsidR="005071CC" w:rsidRPr="00644456">
        <w:t xml:space="preserve"> </w:t>
      </w:r>
      <w:r w:rsidR="005D1E89" w:rsidRPr="00644456">
        <w:t>#</w:t>
      </w:r>
      <w:r w:rsidR="00E77FBC" w:rsidRPr="00644456">
        <w:t>10</w:t>
      </w:r>
      <w:r w:rsidR="00CF353F" w:rsidRPr="00644456">
        <w:t>6</w:t>
      </w:r>
      <w:r w:rsidRPr="00644456">
        <w:tab/>
      </w:r>
      <w:r w:rsidR="004B60B9" w:rsidRPr="00644456">
        <w:rPr>
          <w:szCs w:val="24"/>
        </w:rPr>
        <w:t>R4-</w:t>
      </w:r>
      <w:r w:rsidR="006D1D65" w:rsidRPr="00644456">
        <w:rPr>
          <w:szCs w:val="24"/>
        </w:rPr>
        <w:t>2</w:t>
      </w:r>
      <w:r w:rsidR="00CF353F" w:rsidRPr="00644456">
        <w:rPr>
          <w:szCs w:val="24"/>
        </w:rPr>
        <w:t>30</w:t>
      </w:r>
      <w:r w:rsidR="00644456" w:rsidRPr="00644456">
        <w:rPr>
          <w:szCs w:val="24"/>
        </w:rPr>
        <w:t>1776</w:t>
      </w:r>
    </w:p>
    <w:p w14:paraId="500197F1" w14:textId="62FD2824" w:rsidR="005D1E89" w:rsidRPr="00EE4DD7" w:rsidRDefault="00CF353F" w:rsidP="005D1E89">
      <w:pPr>
        <w:pStyle w:val="3GPPHeader"/>
      </w:pPr>
      <w:bookmarkStart w:id="1" w:name="OLE_LINK3"/>
      <w:bookmarkStart w:id="2" w:name="OLE_LINK4"/>
      <w:r>
        <w:t>Athens</w:t>
      </w:r>
      <w:r w:rsidR="00C352FA" w:rsidRPr="00EE4DD7">
        <w:t>,</w:t>
      </w:r>
      <w:r w:rsidR="00B85E70" w:rsidRPr="00EE4DD7">
        <w:t xml:space="preserve"> </w:t>
      </w:r>
      <w:r>
        <w:t>Greece</w:t>
      </w:r>
      <w:r w:rsidR="00526BF8" w:rsidRPr="00EE4DD7">
        <w:t xml:space="preserve">, </w:t>
      </w:r>
      <w:r>
        <w:t>27</w:t>
      </w:r>
      <w:r w:rsidR="002D2515" w:rsidRPr="00EE4DD7">
        <w:t xml:space="preserve"> </w:t>
      </w:r>
      <w:r>
        <w:t>February</w:t>
      </w:r>
      <w:r w:rsidR="00615DC1" w:rsidRPr="00EE4DD7">
        <w:t xml:space="preserve"> </w:t>
      </w:r>
      <w:r w:rsidR="00526BF8" w:rsidRPr="00EE4DD7">
        <w:t xml:space="preserve">– </w:t>
      </w:r>
      <w:r>
        <w:t>3</w:t>
      </w:r>
      <w:r w:rsidR="005548DC" w:rsidRPr="00EE4DD7">
        <w:t xml:space="preserve"> </w:t>
      </w:r>
      <w:r>
        <w:t>March</w:t>
      </w:r>
      <w:r w:rsidR="005D1E89" w:rsidRPr="00EE4DD7">
        <w:t xml:space="preserve"> 20</w:t>
      </w:r>
      <w:r w:rsidR="006D1D65" w:rsidRPr="00EE4DD7">
        <w:t>2</w:t>
      </w:r>
      <w:r>
        <w:t>3</w:t>
      </w:r>
    </w:p>
    <w:bookmarkEnd w:id="1"/>
    <w:bookmarkEnd w:id="2"/>
    <w:p w14:paraId="65F55581" w14:textId="77777777" w:rsidR="008A22CF" w:rsidRPr="00EE4DD7" w:rsidRDefault="008A22CF" w:rsidP="008A22CF">
      <w:pPr>
        <w:pStyle w:val="3GPPHeader"/>
      </w:pPr>
    </w:p>
    <w:p w14:paraId="0FDE225D" w14:textId="387FD13C" w:rsidR="008A22CF" w:rsidRPr="00CD5A89" w:rsidRDefault="008A22CF" w:rsidP="008A22CF">
      <w:pPr>
        <w:pStyle w:val="3GPPHeader"/>
        <w:rPr>
          <w:sz w:val="22"/>
        </w:rPr>
      </w:pPr>
      <w:r w:rsidRPr="00CD5A89">
        <w:rPr>
          <w:sz w:val="22"/>
        </w:rPr>
        <w:t>Agenda Item:</w:t>
      </w:r>
      <w:r w:rsidR="00CF353F" w:rsidRPr="00CD5A89">
        <w:rPr>
          <w:sz w:val="22"/>
        </w:rPr>
        <w:tab/>
      </w:r>
      <w:r w:rsidR="00F86F98" w:rsidRPr="00F86F98">
        <w:rPr>
          <w:sz w:val="22"/>
        </w:rPr>
        <w:t>9.18.2</w:t>
      </w:r>
    </w:p>
    <w:p w14:paraId="57D8FDDC" w14:textId="59E8C7E0" w:rsidR="008A22CF" w:rsidRPr="00EE4DD7" w:rsidRDefault="008A22CF" w:rsidP="008A22CF">
      <w:pPr>
        <w:pStyle w:val="3GPPHeader"/>
        <w:rPr>
          <w:sz w:val="22"/>
        </w:rPr>
      </w:pPr>
      <w:r w:rsidRPr="00EE4DD7">
        <w:rPr>
          <w:sz w:val="22"/>
        </w:rPr>
        <w:t>Source:</w:t>
      </w:r>
      <w:r w:rsidRPr="00EE4DD7">
        <w:rPr>
          <w:sz w:val="22"/>
        </w:rPr>
        <w:tab/>
        <w:t>Ericsson</w:t>
      </w:r>
    </w:p>
    <w:p w14:paraId="3A8FC3FA" w14:textId="1B3917B1" w:rsidR="008A22CF" w:rsidRPr="00EE4DD7" w:rsidRDefault="008A22CF" w:rsidP="008A22CF">
      <w:pPr>
        <w:pStyle w:val="3GPPHeader"/>
        <w:rPr>
          <w:sz w:val="22"/>
        </w:rPr>
      </w:pPr>
      <w:r w:rsidRPr="00EE4DD7">
        <w:rPr>
          <w:sz w:val="22"/>
        </w:rPr>
        <w:t>Title:</w:t>
      </w:r>
      <w:r w:rsidRPr="00EE4DD7">
        <w:rPr>
          <w:sz w:val="22"/>
        </w:rPr>
        <w:tab/>
      </w:r>
      <w:r w:rsidR="00CF353F" w:rsidRPr="00CF353F">
        <w:rPr>
          <w:sz w:val="22"/>
        </w:rPr>
        <w:t>Simulation results of absolute physical layer throughput requirements</w:t>
      </w:r>
    </w:p>
    <w:p w14:paraId="385E2C9B" w14:textId="44BD5527" w:rsidR="008A22CF" w:rsidRPr="00EE4DD7" w:rsidRDefault="008A22CF" w:rsidP="008A22CF">
      <w:pPr>
        <w:pStyle w:val="3GPPHeader"/>
        <w:rPr>
          <w:sz w:val="22"/>
        </w:rPr>
      </w:pPr>
      <w:r w:rsidRPr="00EE4DD7">
        <w:rPr>
          <w:sz w:val="22"/>
        </w:rPr>
        <w:t>Document for:</w:t>
      </w:r>
      <w:r w:rsidRPr="00EE4DD7">
        <w:rPr>
          <w:sz w:val="22"/>
        </w:rPr>
        <w:tab/>
      </w:r>
      <w:r w:rsidR="00CF353F">
        <w:rPr>
          <w:sz w:val="22"/>
        </w:rPr>
        <w:t>Information</w:t>
      </w:r>
    </w:p>
    <w:p w14:paraId="691BCF8B" w14:textId="3135ABBC" w:rsidR="005D0A8E" w:rsidRPr="00EE4DD7" w:rsidRDefault="009B01F8" w:rsidP="00961FED">
      <w:pPr>
        <w:pStyle w:val="Heading1"/>
        <w:rPr>
          <w:lang w:val="en-US"/>
        </w:rPr>
      </w:pPr>
      <w:r w:rsidRPr="00EE4DD7">
        <w:rPr>
          <w:lang w:val="en-US"/>
        </w:rPr>
        <w:t>1</w:t>
      </w:r>
      <w:r w:rsidRPr="00EE4DD7">
        <w:rPr>
          <w:lang w:val="en-US"/>
        </w:rPr>
        <w:tab/>
        <w:t>Introduction</w:t>
      </w:r>
    </w:p>
    <w:p w14:paraId="75CA6A0C" w14:textId="5F59720B" w:rsidR="00616969" w:rsidRPr="00EE4DD7" w:rsidRDefault="008F1B75" w:rsidP="00616969">
      <w:bookmarkStart w:id="3" w:name="_Hlk124521295"/>
      <w:r>
        <w:t xml:space="preserve">RAN4#105 agreed with the way forward on physical layer throughput requirements </w:t>
      </w:r>
      <w:r>
        <w:fldChar w:fldCharType="begin"/>
      </w:r>
      <w:r>
        <w:instrText xml:space="preserve"> REF _Ref122702486 \r \h </w:instrText>
      </w:r>
      <w:r>
        <w:fldChar w:fldCharType="separate"/>
      </w:r>
      <w:r w:rsidR="00A87CF4">
        <w:t>[1]</w:t>
      </w:r>
      <w:r>
        <w:fldChar w:fldCharType="end"/>
      </w:r>
      <w:r>
        <w:t xml:space="preserve">. </w:t>
      </w:r>
      <w:r w:rsidR="00FD01EC" w:rsidRPr="00EE4DD7">
        <w:t xml:space="preserve">This contribution </w:t>
      </w:r>
      <w:bookmarkEnd w:id="3"/>
      <w:r w:rsidR="00FE51F0">
        <w:t>provides</w:t>
      </w:r>
      <w:r w:rsidR="00FD01EC" w:rsidRPr="00EE4DD7">
        <w:t xml:space="preserve"> our </w:t>
      </w:r>
      <w:r w:rsidR="00FE51F0">
        <w:t>initial simulation results according to the simulation assumption.</w:t>
      </w:r>
    </w:p>
    <w:p w14:paraId="5D732B89" w14:textId="1C45EB7B" w:rsidR="00524C77" w:rsidRDefault="00524C77" w:rsidP="00524C77">
      <w:pPr>
        <w:pStyle w:val="Heading1"/>
        <w:rPr>
          <w:lang w:val="en-US"/>
        </w:rPr>
      </w:pPr>
      <w:r w:rsidRPr="00EE4DD7">
        <w:rPr>
          <w:lang w:val="en-US"/>
        </w:rPr>
        <w:t>2</w:t>
      </w:r>
      <w:r w:rsidRPr="00EE4DD7">
        <w:rPr>
          <w:lang w:val="en-US"/>
        </w:rPr>
        <w:tab/>
      </w:r>
      <w:r w:rsidR="001F0DB8">
        <w:rPr>
          <w:lang w:val="en-US"/>
        </w:rPr>
        <w:t>Simulation results</w:t>
      </w:r>
    </w:p>
    <w:p w14:paraId="4CC9DB75" w14:textId="70DB0928" w:rsidR="009B362B" w:rsidRPr="00EE4DD7" w:rsidRDefault="003D28FD" w:rsidP="001F0DB8">
      <w:pPr>
        <w:pStyle w:val="Heading2"/>
      </w:pPr>
      <w:r>
        <w:t>2.</w:t>
      </w:r>
      <w:r w:rsidR="001F0DB8">
        <w:t>1</w:t>
      </w:r>
      <w:r>
        <w:tab/>
      </w:r>
      <w:r w:rsidR="001F0DB8">
        <w:t>Simulation parameters</w:t>
      </w:r>
    </w:p>
    <w:p w14:paraId="6FA728F6" w14:textId="5BB219E8" w:rsidR="00E42745" w:rsidRPr="00EE4DD7" w:rsidRDefault="00FF5682" w:rsidP="00114D07">
      <w:r w:rsidRPr="00EE4DD7">
        <w:fldChar w:fldCharType="begin"/>
      </w:r>
      <w:r w:rsidRPr="00EE4DD7">
        <w:instrText xml:space="preserve"> REF _Ref114039243 \h </w:instrText>
      </w:r>
      <w:r w:rsidRPr="00EE4DD7">
        <w:fldChar w:fldCharType="separate"/>
      </w:r>
      <w:r w:rsidR="00A87CF4" w:rsidRPr="00EE4DD7">
        <w:t xml:space="preserve">Table </w:t>
      </w:r>
      <w:r w:rsidR="00A87CF4">
        <w:rPr>
          <w:noProof/>
        </w:rPr>
        <w:t>1</w:t>
      </w:r>
      <w:r w:rsidRPr="00EE4DD7">
        <w:fldChar w:fldCharType="end"/>
      </w:r>
      <w:r w:rsidR="00326566">
        <w:t xml:space="preserve"> shows the simulation parameters. </w:t>
      </w:r>
    </w:p>
    <w:p w14:paraId="7BEBDBA2" w14:textId="0E31D179" w:rsidR="00E42745" w:rsidRPr="00EE4DD7" w:rsidRDefault="00E42745" w:rsidP="00E42745">
      <w:pPr>
        <w:pStyle w:val="Caption"/>
      </w:pPr>
      <w:bookmarkStart w:id="4" w:name="_Ref114039243"/>
      <w:r w:rsidRPr="00EE4DD7">
        <w:t xml:space="preserve">Table </w:t>
      </w:r>
      <w:fldSimple w:instr=" SEQ Table \* ARABIC ">
        <w:r w:rsidR="00A87CF4">
          <w:rPr>
            <w:noProof/>
          </w:rPr>
          <w:t>1</w:t>
        </w:r>
      </w:fldSimple>
      <w:bookmarkEnd w:id="4"/>
      <w:r w:rsidRPr="00EE4DD7">
        <w:tab/>
        <w:t>Simulation assumption for alignment (</w:t>
      </w:r>
      <w:r w:rsidR="00253F76" w:rsidRPr="00EE4DD7">
        <w:t xml:space="preserve">based on </w:t>
      </w:r>
      <w:r w:rsidRPr="00EE4DD7">
        <w:t xml:space="preserve">Table 5.10-3-1 in </w:t>
      </w:r>
      <w:r w:rsidR="004A4FBF">
        <w:fldChar w:fldCharType="begin"/>
      </w:r>
      <w:r w:rsidR="004A4FBF">
        <w:instrText xml:space="preserve"> REF _Ref113992912 \r \h </w:instrText>
      </w:r>
      <w:r w:rsidR="004A4FBF">
        <w:fldChar w:fldCharType="separate"/>
      </w:r>
      <w:r w:rsidR="004A4FBF">
        <w:t>[2]</w:t>
      </w:r>
      <w:r w:rsidR="004A4FBF">
        <w:fldChar w:fldCharType="end"/>
      </w:r>
      <w:r w:rsidR="004A4FBF">
        <w:t>.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0"/>
        <w:gridCol w:w="2733"/>
        <w:gridCol w:w="630"/>
        <w:gridCol w:w="1662"/>
        <w:gridCol w:w="1662"/>
        <w:gridCol w:w="1662"/>
      </w:tblGrid>
      <w:tr w:rsidR="008330E3" w:rsidRPr="00EE4DD7" w14:paraId="53228913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ED9C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455A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rPr>
                <w:rFonts w:eastAsia="SimSun"/>
              </w:rPr>
              <w:t>Unit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52B4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rPr>
                <w:rFonts w:eastAsia="SimSun"/>
              </w:rPr>
              <w:t>Test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A865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t>Test 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15EB" w14:textId="77777777" w:rsidR="00E42745" w:rsidRPr="00EE4DD7" w:rsidRDefault="00E42745" w:rsidP="00261681">
            <w:pPr>
              <w:pStyle w:val="TAH"/>
              <w:rPr>
                <w:rFonts w:eastAsia="SimSun"/>
              </w:rPr>
            </w:pPr>
            <w:r w:rsidRPr="00EE4DD7">
              <w:t>Test 3</w:t>
            </w:r>
          </w:p>
        </w:tc>
      </w:tr>
      <w:tr w:rsidR="008330E3" w:rsidRPr="00EE4DD7" w14:paraId="1EFD4262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7A4A" w14:textId="77777777" w:rsidR="00E42745" w:rsidRPr="00EE4DD7" w:rsidRDefault="00E42745" w:rsidP="00261681">
            <w:pPr>
              <w:pStyle w:val="TAL"/>
              <w:rPr>
                <w:rFonts w:eastAsia="SimSun"/>
                <w:b/>
                <w:lang w:eastAsia="zh-CN"/>
              </w:rPr>
            </w:pPr>
            <w:r w:rsidRPr="00EE4DD7">
              <w:rPr>
                <w:rFonts w:eastAsia="SimSun"/>
              </w:rPr>
              <w:t>Frequency range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CC3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B39F" w14:textId="77777777" w:rsidR="00E42745" w:rsidRPr="00EE4DD7" w:rsidRDefault="00E42745" w:rsidP="00261681">
            <w:pPr>
              <w:pStyle w:val="TAC"/>
              <w:rPr>
                <w:rFonts w:eastAsia="SimSun"/>
                <w:b/>
                <w:lang w:eastAsia="zh-CN"/>
              </w:rPr>
            </w:pPr>
            <w:r w:rsidRPr="00EE4DD7">
              <w:rPr>
                <w:rFonts w:eastAsia="SimSun"/>
              </w:rPr>
              <w:t>FR1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D25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FR1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7646" w14:textId="42D5D3B9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FR2</w:t>
            </w:r>
            <w:r w:rsidR="00675256">
              <w:t>-1</w:t>
            </w:r>
          </w:p>
        </w:tc>
      </w:tr>
      <w:tr w:rsidR="008330E3" w:rsidRPr="00EE4DD7" w14:paraId="39DDA704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731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Bandwidth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B3E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MHz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016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10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C89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40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AE83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100</w:t>
            </w:r>
          </w:p>
        </w:tc>
      </w:tr>
      <w:tr w:rsidR="008330E3" w:rsidRPr="00EE4DD7" w14:paraId="74846684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0C9D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Subcarrier spacing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937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  <w:lang w:eastAsia="zh-CN"/>
              </w:rPr>
              <w:t>kHz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169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7B37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30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ABD8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120</w:t>
            </w:r>
          </w:p>
        </w:tc>
      </w:tr>
      <w:tr w:rsidR="008330E3" w:rsidRPr="00EE4DD7" w14:paraId="149C7B80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C94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Duplex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248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F4F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FDD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316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TDD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A1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TDD</w:t>
            </w:r>
          </w:p>
        </w:tc>
      </w:tr>
      <w:tr w:rsidR="008330E3" w:rsidRPr="00EE4DD7" w14:paraId="6F420125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9A7E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t>TDD Slot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A812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7B46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A3D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7D1S2U</w:t>
            </w:r>
          </w:p>
          <w:p w14:paraId="288418AA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S:6D+4G+4U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F591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DDSU</w:t>
            </w:r>
          </w:p>
          <w:p w14:paraId="6283A446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S:11D+3G+0U</w:t>
            </w:r>
          </w:p>
        </w:tc>
      </w:tr>
      <w:tr w:rsidR="008330E3" w:rsidRPr="00EE4DD7" w14:paraId="4033CDB2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E1F9" w14:textId="77777777" w:rsidR="00E42745" w:rsidRPr="00EE4DD7" w:rsidRDefault="00E42745" w:rsidP="00261681">
            <w:pPr>
              <w:pStyle w:val="TAL"/>
              <w:rPr>
                <w:rFonts w:eastAsia="?? ??"/>
              </w:rPr>
            </w:pPr>
            <w:r w:rsidRPr="00EE4DD7">
              <w:rPr>
                <w:rFonts w:eastAsia="?? ??"/>
              </w:rPr>
              <w:t>SNR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FF4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dB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F6E5" w14:textId="0B6A8617" w:rsidR="00E42745" w:rsidRPr="009142F4" w:rsidRDefault="002A4CCF" w:rsidP="00261681">
            <w:pPr>
              <w:pStyle w:val="TAC"/>
              <w:rPr>
                <w:rFonts w:eastAsia="SimSun"/>
                <w:lang w:eastAsia="zh-CN"/>
              </w:rPr>
            </w:pPr>
            <w:r w:rsidRPr="009142F4">
              <w:rPr>
                <w:rFonts w:eastAsia="SimSun"/>
                <w:lang w:eastAsia="zh-CN"/>
              </w:rPr>
              <w:t>0 to 20dB with 2dB step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A08E" w14:textId="515B4A1E" w:rsidR="00E42745" w:rsidRPr="009142F4" w:rsidRDefault="002A4CCF" w:rsidP="00261681">
            <w:pPr>
              <w:pStyle w:val="TAC"/>
              <w:rPr>
                <w:rFonts w:eastAsia="SimSun"/>
              </w:rPr>
            </w:pPr>
            <w:r w:rsidRPr="009142F4">
              <w:rPr>
                <w:rFonts w:eastAsia="SimSun"/>
                <w:lang w:eastAsia="zh-CN"/>
              </w:rPr>
              <w:t>0 to 20dB with 2dB step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610B" w14:textId="4634CA4E" w:rsidR="00E42745" w:rsidRPr="009142F4" w:rsidRDefault="002A4CCF" w:rsidP="00261681">
            <w:pPr>
              <w:pStyle w:val="TAC"/>
              <w:rPr>
                <w:rFonts w:eastAsia="SimSun"/>
              </w:rPr>
            </w:pPr>
            <w:r w:rsidRPr="009142F4">
              <w:rPr>
                <w:rFonts w:eastAsia="SimSun"/>
              </w:rPr>
              <w:t>0 to 16dB with 2dB step</w:t>
            </w:r>
          </w:p>
        </w:tc>
      </w:tr>
      <w:tr w:rsidR="008330E3" w:rsidRPr="00EE4DD7" w14:paraId="38FFA5CA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F251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Propagation channel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E04B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AAB0" w14:textId="09488186" w:rsidR="009142F4" w:rsidRPr="00EE4DD7" w:rsidRDefault="00E42745" w:rsidP="009142F4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TDLA30-5</w:t>
            </w:r>
          </w:p>
          <w:p w14:paraId="152B9968" w14:textId="496AFC9E" w:rsidR="008330E3" w:rsidRPr="00EE4DD7" w:rsidRDefault="008330E3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DD82" w14:textId="361C90E3" w:rsidR="00E42745" w:rsidRPr="00EE4DD7" w:rsidRDefault="008330E3" w:rsidP="009142F4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TDLA30-5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9CF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TDLA30-35</w:t>
            </w:r>
          </w:p>
        </w:tc>
      </w:tr>
      <w:tr w:rsidR="008330E3" w:rsidRPr="00EE4DD7" w14:paraId="7159F00C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00DD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Antenna configuration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E6E3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930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ULA Low 2x2,</w:t>
            </w:r>
          </w:p>
          <w:p w14:paraId="5660DB2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>ULA Low 2</w:t>
            </w:r>
            <w:r w:rsidRPr="00EE4DD7">
              <w:rPr>
                <w:rFonts w:eastAsia="SimSun"/>
                <w:lang w:eastAsia="zh-CN"/>
              </w:rPr>
              <w:t>x4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05AA" w14:textId="77777777" w:rsidR="00E42745" w:rsidRPr="00EE4DD7" w:rsidRDefault="00E42745" w:rsidP="00261681">
            <w:pPr>
              <w:pStyle w:val="TAC"/>
            </w:pPr>
            <w:r w:rsidRPr="00EE4DD7">
              <w:t>ULA Low 2x2,</w:t>
            </w:r>
          </w:p>
          <w:p w14:paraId="671A21D3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ULA Low 2</w:t>
            </w:r>
            <w:r w:rsidRPr="00EE4DD7">
              <w:rPr>
                <w:lang w:eastAsia="zh-CN"/>
              </w:rPr>
              <w:t>x4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780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ULA Low 2x2</w:t>
            </w:r>
          </w:p>
        </w:tc>
      </w:tr>
      <w:tr w:rsidR="008330E3" w:rsidRPr="00EE4DD7" w14:paraId="15C18180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E317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Beamforming Model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9E08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66F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As defined in Annex B.4.1 in TS 38.101-4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F5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As defined in Annex B.4.1 in TS 38.101-4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B70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As defined in Annex B.4.1 in TS 38.101-4</w:t>
            </w:r>
          </w:p>
        </w:tc>
      </w:tr>
      <w:tr w:rsidR="008330E3" w:rsidRPr="00EE4DD7" w14:paraId="54A83D2B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C0B3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Receiver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6B84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94A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MMSE-IRC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7B2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MMSE-IRC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285C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MMSE-IRC</w:t>
            </w:r>
          </w:p>
        </w:tc>
      </w:tr>
      <w:tr w:rsidR="008330E3" w:rsidRPr="00EE4DD7" w14:paraId="248427BA" w14:textId="77777777" w:rsidTr="0040112E">
        <w:trPr>
          <w:trHeight w:val="5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F7C1A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 xml:space="preserve">PDSCH </w:t>
            </w:r>
            <w:bookmarkStart w:id="5" w:name="OLE_LINK34"/>
            <w:r w:rsidRPr="00EE4DD7">
              <w:rPr>
                <w:rFonts w:eastAsia="SimSun"/>
                <w:lang w:eastAsia="zh-CN"/>
              </w:rPr>
              <w:t>configuration</w:t>
            </w:r>
            <w:bookmarkEnd w:id="5"/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D758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>Mapping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A4C5F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0A6A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68C8B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A8098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Type A</w:t>
            </w:r>
          </w:p>
        </w:tc>
      </w:tr>
      <w:tr w:rsidR="008330E3" w:rsidRPr="00EE4DD7" w14:paraId="33323168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4E29C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64EB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>Starting symbol (S)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A7B1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0F486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1AA5A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0E0F1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</w:tr>
      <w:tr w:rsidR="008330E3" w:rsidRPr="00EE4DD7" w14:paraId="5C7CD4A9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E2190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6425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>Length (L)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0C4EF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FCCD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D037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D7060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12</w:t>
            </w:r>
          </w:p>
        </w:tc>
      </w:tr>
      <w:tr w:rsidR="008330E3" w:rsidRPr="00EE4DD7" w14:paraId="09143D1B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743AB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BCA8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>PRB bundling size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1421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123A7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19974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8E48A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2</w:t>
            </w:r>
          </w:p>
        </w:tc>
      </w:tr>
      <w:tr w:rsidR="008330E3" w:rsidRPr="00EE4DD7" w14:paraId="107A51CC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8E669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2D6E" w14:textId="77777777" w:rsidR="00E42745" w:rsidRPr="00EE4DD7" w:rsidRDefault="00E42745" w:rsidP="00261681">
            <w:pPr>
              <w:pStyle w:val="TAL"/>
            </w:pPr>
            <w:r w:rsidRPr="00EE4DD7">
              <w:t>PRB bundling type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77BED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9F7F5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A5492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500A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Static</w:t>
            </w:r>
          </w:p>
        </w:tc>
      </w:tr>
      <w:tr w:rsidR="008330E3" w:rsidRPr="00EE4DD7" w14:paraId="70ADB7A1" w14:textId="77777777" w:rsidTr="0040112E">
        <w:trPr>
          <w:trHeight w:val="46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C17F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FC6E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t>VRB-to-PRB mapping interleaver bundle size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D2E3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40E1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DF98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7442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Non-interleaved</w:t>
            </w:r>
          </w:p>
        </w:tc>
      </w:tr>
      <w:tr w:rsidR="008330E3" w:rsidRPr="00EE4DD7" w14:paraId="575029C0" w14:textId="77777777" w:rsidTr="0040112E">
        <w:trPr>
          <w:trHeight w:val="138"/>
        </w:trPr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A8968" w14:textId="77777777" w:rsidR="00E42745" w:rsidRPr="00EE4DD7" w:rsidRDefault="00E42745" w:rsidP="00261681">
            <w:pPr>
              <w:pStyle w:val="TAL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469B" w14:textId="77777777" w:rsidR="00E42745" w:rsidRPr="00EE4DD7" w:rsidRDefault="00E42745" w:rsidP="00261681">
            <w:pPr>
              <w:pStyle w:val="TAL"/>
            </w:pPr>
            <w:r w:rsidRPr="00EE4DD7">
              <w:t>DMRS Type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F6A6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1867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Type 1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0AB5F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Type 1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B2611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Type 1</w:t>
            </w:r>
          </w:p>
        </w:tc>
      </w:tr>
      <w:tr w:rsidR="008330E3" w:rsidRPr="00EE4DD7" w14:paraId="2FC0DD5D" w14:textId="77777777" w:rsidTr="0040112E">
        <w:trPr>
          <w:trHeight w:val="136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E80D8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ACFE" w14:textId="77777777" w:rsidR="00E42745" w:rsidRPr="00EE4DD7" w:rsidRDefault="00E42745" w:rsidP="00261681">
            <w:pPr>
              <w:pStyle w:val="TAL"/>
            </w:pPr>
            <w:r w:rsidRPr="00EE4DD7">
              <w:t>Number of additional DMRS</w:t>
            </w: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73E5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9207D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1E7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DD13D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</w:tr>
      <w:tr w:rsidR="008330E3" w:rsidRPr="00EE4DD7" w14:paraId="70238466" w14:textId="77777777" w:rsidTr="0040112E">
        <w:trPr>
          <w:trHeight w:val="136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0836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C7C6" w14:textId="77777777" w:rsidR="00E42745" w:rsidRPr="00EE4DD7" w:rsidRDefault="00E42745" w:rsidP="00261681">
            <w:pPr>
              <w:pStyle w:val="TAL"/>
            </w:pPr>
            <w:r w:rsidRPr="00EE4DD7">
              <w:t>Maximum number of OFDM symbols for DL front loaded DMRS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CDB2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0C8A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F30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5F23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1</w:t>
            </w:r>
          </w:p>
        </w:tc>
      </w:tr>
      <w:tr w:rsidR="008330E3" w:rsidRPr="00EE4DD7" w14:paraId="5001590B" w14:textId="77777777" w:rsidTr="0040112E">
        <w:trPr>
          <w:trHeight w:val="136"/>
        </w:trPr>
        <w:tc>
          <w:tcPr>
            <w:tcW w:w="411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3BB9" w14:textId="77777777" w:rsidR="00E42745" w:rsidRPr="00EE4DD7" w:rsidRDefault="00E42745" w:rsidP="00261681">
            <w:pPr>
              <w:pStyle w:val="TAL"/>
            </w:pPr>
            <w:r w:rsidRPr="00EE4DD7">
              <w:rPr>
                <w:rFonts w:eastAsia="SimSun"/>
                <w:lang w:eastAsia="zh-CN"/>
              </w:rPr>
              <w:t>CSI measurement channels (Note 2)</w:t>
            </w: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F169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34BE" w14:textId="77777777" w:rsidR="00E42745" w:rsidRPr="00EE4DD7" w:rsidRDefault="00E42745" w:rsidP="00261681">
            <w:pPr>
              <w:pStyle w:val="TAC"/>
            </w:pPr>
            <w:r w:rsidRPr="00EE4DD7">
              <w:t>As specified in Table A.4-2 of TS 38.101-4:</w:t>
            </w:r>
          </w:p>
          <w:p w14:paraId="69443091" w14:textId="77777777" w:rsidR="00E42745" w:rsidRPr="00EE4DD7" w:rsidRDefault="00E42745" w:rsidP="00261681">
            <w:pPr>
              <w:pStyle w:val="TAC"/>
            </w:pPr>
            <w:r w:rsidRPr="00EE4DD7">
              <w:t>Rank 1: TBS.2-1</w:t>
            </w:r>
          </w:p>
          <w:p w14:paraId="780818D1" w14:textId="77777777" w:rsidR="00E42745" w:rsidRPr="00EE4DD7" w:rsidRDefault="00E42745" w:rsidP="00261681">
            <w:pPr>
              <w:pStyle w:val="TAC"/>
            </w:pPr>
            <w:r w:rsidRPr="00EE4DD7">
              <w:t>Rank 2: TBS.2-2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0A93" w14:textId="77777777" w:rsidR="00E42745" w:rsidRPr="00EE4DD7" w:rsidRDefault="00E42745" w:rsidP="00261681">
            <w:pPr>
              <w:pStyle w:val="TAC"/>
            </w:pPr>
            <w:r w:rsidRPr="00EE4DD7">
              <w:t>As specified in Table A.4-2 of TS 38.101-4:</w:t>
            </w:r>
          </w:p>
          <w:p w14:paraId="2E7BA4F6" w14:textId="77777777" w:rsidR="00E42745" w:rsidRPr="00EE4DD7" w:rsidRDefault="00E42745" w:rsidP="00261681">
            <w:pPr>
              <w:pStyle w:val="TAC"/>
            </w:pPr>
            <w:r w:rsidRPr="00EE4DD7">
              <w:t>Rank 1: TBS.2-3</w:t>
            </w:r>
          </w:p>
          <w:p w14:paraId="587438FF" w14:textId="77777777" w:rsidR="00E42745" w:rsidRPr="00EE4DD7" w:rsidRDefault="00E42745" w:rsidP="00261681">
            <w:pPr>
              <w:pStyle w:val="TAC"/>
            </w:pPr>
            <w:r w:rsidRPr="00EE4DD7">
              <w:t>Rank 2: TBS.2-4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8159" w14:textId="77777777" w:rsidR="00E42745" w:rsidRPr="00EE4DD7" w:rsidRDefault="00E42745" w:rsidP="00261681">
            <w:pPr>
              <w:pStyle w:val="TAC"/>
            </w:pPr>
            <w:r w:rsidRPr="00EE4DD7">
              <w:t>As specified in Table A.4-1 of TS 38.101-4:</w:t>
            </w:r>
          </w:p>
          <w:p w14:paraId="1D5E370F" w14:textId="77777777" w:rsidR="00E42745" w:rsidRPr="00EE4DD7" w:rsidRDefault="00E42745" w:rsidP="00261681">
            <w:pPr>
              <w:pStyle w:val="TAC"/>
            </w:pPr>
            <w:r w:rsidRPr="00EE4DD7">
              <w:t>Rank 1: TBS.1-1</w:t>
            </w:r>
          </w:p>
          <w:p w14:paraId="4272FA83" w14:textId="77777777" w:rsidR="00E42745" w:rsidRPr="00EE4DD7" w:rsidRDefault="00E42745" w:rsidP="00261681">
            <w:pPr>
              <w:pStyle w:val="TAC"/>
            </w:pPr>
            <w:r w:rsidRPr="00EE4DD7">
              <w:t>Rank 2: TBS.1-2</w:t>
            </w:r>
          </w:p>
        </w:tc>
      </w:tr>
      <w:tr w:rsidR="008330E3" w:rsidRPr="00EE4DD7" w14:paraId="186E2C83" w14:textId="77777777" w:rsidTr="0040112E">
        <w:trPr>
          <w:trHeight w:val="7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1D29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ZP CSI-RS configuration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AB4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CSI-RS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3E2D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2DB3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EE5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4FE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</w:tr>
      <w:tr w:rsidR="008330E3" w:rsidRPr="00EE4DD7" w14:paraId="1BD1D4D3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E6957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20F3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Number of CSI-RS ports (</w:t>
            </w:r>
            <w:r w:rsidRPr="00EE4DD7">
              <w:rPr>
                <w:rFonts w:eastAsia="SimSun"/>
                <w:i/>
              </w:rPr>
              <w:t>X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C4CC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9AA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E82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4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2B8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4</w:t>
            </w:r>
          </w:p>
        </w:tc>
      </w:tr>
      <w:tr w:rsidR="008330E3" w:rsidRPr="00EE4DD7" w14:paraId="5B047EF5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E57C6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3ED0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A360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96C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8B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F74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</w:tr>
      <w:tr w:rsidR="008330E3" w:rsidRPr="00EE4DD7" w14:paraId="1F1BF93F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770FE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A10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9050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49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B8D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315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</w:tr>
      <w:tr w:rsidR="008330E3" w:rsidRPr="00EE4DD7" w14:paraId="4E30C814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35B371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A974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First subcarrier index in the PRB used for CSI-RS</w:t>
            </w:r>
            <w:r w:rsidRPr="00EE4DD7" w:rsidDel="0032520A">
              <w:rPr>
                <w:rFonts w:eastAsia="SimSun"/>
              </w:rPr>
              <w:t xml:space="preserve"> </w:t>
            </w:r>
            <w:r w:rsidRPr="00EE4DD7">
              <w:rPr>
                <w:rFonts w:eastAsia="SimSun"/>
              </w:rPr>
              <w:t>(k</w:t>
            </w:r>
            <w:r w:rsidRPr="00EE4DD7">
              <w:rPr>
                <w:rFonts w:eastAsia="SimSun"/>
                <w:vertAlign w:val="subscript"/>
              </w:rPr>
              <w:t>0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91D7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E8F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5, (4)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B30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5, (4)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2F8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5, (8)</w:t>
            </w:r>
          </w:p>
        </w:tc>
      </w:tr>
      <w:tr w:rsidR="008330E3" w:rsidRPr="00EE4DD7" w14:paraId="1262C86F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88646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118E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First OFDM symbol in the PRB used for CSI-RS (l</w:t>
            </w:r>
            <w:r w:rsidRPr="00EE4DD7">
              <w:rPr>
                <w:rFonts w:eastAsia="SimSun"/>
                <w:vertAlign w:val="subscript"/>
              </w:rPr>
              <w:t>0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6486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771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9F4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376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13</w:t>
            </w:r>
          </w:p>
        </w:tc>
      </w:tr>
      <w:tr w:rsidR="008330E3" w:rsidRPr="00EE4DD7" w14:paraId="48E72F36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0584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85D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CSI-RS</w:t>
            </w:r>
          </w:p>
          <w:p w14:paraId="0BAAC6A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7D5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slot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0EF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 xml:space="preserve">5/1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B35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10/1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888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8/1</w:t>
            </w:r>
          </w:p>
        </w:tc>
      </w:tr>
      <w:tr w:rsidR="008330E3" w:rsidRPr="00EE4DD7" w14:paraId="6E1DCF01" w14:textId="77777777" w:rsidTr="0040112E">
        <w:trPr>
          <w:trHeight w:val="7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B07F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NZP CSI-RS for CSI acquisition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E81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CSI-RS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DE9A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736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8F8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49E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</w:t>
            </w:r>
            <w:r w:rsidRPr="00EE4DD7">
              <w:rPr>
                <w:lang w:eastAsia="zh-CN"/>
              </w:rPr>
              <w:t>p</w:t>
            </w:r>
            <w:r w:rsidRPr="00EE4DD7">
              <w:t>eriodic</w:t>
            </w:r>
          </w:p>
        </w:tc>
      </w:tr>
      <w:tr w:rsidR="008330E3" w:rsidRPr="00EE4DD7" w14:paraId="05222D8D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B4544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E46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Number of CSI-RS ports (</w:t>
            </w:r>
            <w:r w:rsidRPr="00EE4DD7">
              <w:rPr>
                <w:rFonts w:eastAsia="SimSun"/>
                <w:i/>
              </w:rPr>
              <w:t>X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D45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5C7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1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889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2</w:t>
            </w:r>
          </w:p>
        </w:tc>
      </w:tr>
      <w:tr w:rsidR="008330E3" w:rsidRPr="00EE4DD7" w14:paraId="7602027E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A374B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ED2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CDM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876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20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521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2BB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FD-CDM2</w:t>
            </w:r>
          </w:p>
        </w:tc>
      </w:tr>
      <w:tr w:rsidR="008330E3" w:rsidRPr="00EE4DD7" w14:paraId="0CD42C78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6A03F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701F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Density (ρ)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29E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730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2FD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D91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</w:tr>
      <w:tr w:rsidR="008330E3" w:rsidRPr="00EE4DD7" w14:paraId="08EAC538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A9F88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F721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First subcarrier index in the PRB used for CSI-RS</w:t>
            </w:r>
            <w:r w:rsidRPr="00EE4DD7" w:rsidDel="0032520A">
              <w:rPr>
                <w:rFonts w:eastAsia="SimSun"/>
              </w:rPr>
              <w:t xml:space="preserve"> </w:t>
            </w:r>
            <w:r w:rsidRPr="00EE4DD7">
              <w:rPr>
                <w:rFonts w:eastAsia="SimSun"/>
              </w:rPr>
              <w:t>(k</w:t>
            </w:r>
            <w:r w:rsidRPr="00EE4DD7">
              <w:rPr>
                <w:rFonts w:eastAsia="SimSun"/>
                <w:vertAlign w:val="subscript"/>
              </w:rPr>
              <w:t>0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74D9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63B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3 (6)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A79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3 (6)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4D1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Row 3 (6)</w:t>
            </w:r>
          </w:p>
        </w:tc>
      </w:tr>
      <w:tr w:rsidR="008330E3" w:rsidRPr="00EE4DD7" w14:paraId="7E018FD8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CBDBA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4DE1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First OFDM symbol in the PRB used for CSI-RS (l</w:t>
            </w:r>
            <w:r w:rsidRPr="00EE4DD7">
              <w:rPr>
                <w:rFonts w:eastAsia="SimSun"/>
                <w:vertAlign w:val="subscript"/>
              </w:rPr>
              <w:t>0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B4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004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581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625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13</w:t>
            </w:r>
          </w:p>
        </w:tc>
      </w:tr>
      <w:tr w:rsidR="008330E3" w:rsidRPr="00EE4DD7" w14:paraId="5046AAE1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84A2E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229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NZP CSI-RS-timeConfig</w:t>
            </w:r>
          </w:p>
          <w:p w14:paraId="20EE2BB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49B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slot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1F2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5/1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69E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 xml:space="preserve">10/1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5A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4A5DFC64" w14:textId="77777777" w:rsidTr="0040112E">
        <w:trPr>
          <w:trHeight w:val="70"/>
        </w:trPr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5108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CSI-IM configuration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6AD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5FC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D6A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lang w:eastAsia="zh-CN"/>
              </w:rPr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5BDA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8C3E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lang w:eastAsia="zh-CN"/>
              </w:rPr>
              <w:t>Periodic</w:t>
            </w:r>
          </w:p>
        </w:tc>
      </w:tr>
      <w:tr w:rsidR="008330E3" w:rsidRPr="00EE4DD7" w14:paraId="7F041B1B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86850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2B0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CSI-IM RE pattern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4AA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6F1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Pattern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BD1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Pattern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92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Pattern 1</w:t>
            </w:r>
          </w:p>
        </w:tc>
      </w:tr>
      <w:tr w:rsidR="008330E3" w:rsidRPr="00EE4DD7" w14:paraId="3B1C401E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0E3A0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50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CSI-IM Resource Mapping</w:t>
            </w:r>
          </w:p>
          <w:p w14:paraId="2C260A6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(k</w:t>
            </w:r>
            <w:r w:rsidRPr="00EE4DD7">
              <w:rPr>
                <w:rFonts w:eastAsia="SimSun"/>
                <w:vertAlign w:val="subscript"/>
              </w:rPr>
              <w:t>CSI-IM</w:t>
            </w:r>
            <w:r w:rsidRPr="00EE4DD7">
              <w:rPr>
                <w:rFonts w:eastAsia="SimSun"/>
              </w:rPr>
              <w:t>,l</w:t>
            </w:r>
            <w:r w:rsidRPr="00EE4DD7">
              <w:rPr>
                <w:rFonts w:eastAsia="SimSun"/>
                <w:vertAlign w:val="subscript"/>
              </w:rPr>
              <w:t>CSI-IM</w:t>
            </w:r>
            <w:r w:rsidRPr="00EE4DD7">
              <w:rPr>
                <w:rFonts w:eastAsia="SimSun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B5C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B0F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(4,9)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A7C3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(4,9)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B31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(8,13)</w:t>
            </w:r>
          </w:p>
        </w:tc>
      </w:tr>
      <w:tr w:rsidR="008330E3" w:rsidRPr="00EE4DD7" w14:paraId="7FCF5DB2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9DE8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B36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CSI-IM timeConfig</w:t>
            </w:r>
          </w:p>
          <w:p w14:paraId="7D818CB8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7D4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slot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188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5/1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07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10/1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971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48F28ACF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62E9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ReportConfigType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583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179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bookmarkStart w:id="6" w:name="OLE_LINK1"/>
            <w:bookmarkStart w:id="7" w:name="OLE_LINK2"/>
            <w:r w:rsidRPr="00EE4DD7">
              <w:rPr>
                <w:rFonts w:eastAsia="SimSun"/>
              </w:rPr>
              <w:t>Aperiodic</w:t>
            </w:r>
            <w:bookmarkEnd w:id="6"/>
            <w:bookmarkEnd w:id="7"/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896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Aperiodic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A31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Aperiodic</w:t>
            </w:r>
          </w:p>
        </w:tc>
      </w:tr>
      <w:tr w:rsidR="008330E3" w:rsidRPr="00EE4DD7" w14:paraId="5979381A" w14:textId="77777777" w:rsidTr="009142F4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F38E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CQI-table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459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4B6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Table 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AC4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Table 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BF72" w14:textId="3EB3C1AC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9142F4">
              <w:t xml:space="preserve">Table </w:t>
            </w:r>
            <w:r w:rsidR="008330E3" w:rsidRPr="009142F4">
              <w:t>1</w:t>
            </w:r>
          </w:p>
        </w:tc>
      </w:tr>
      <w:tr w:rsidR="008330E3" w:rsidRPr="00EE4DD7" w14:paraId="264254BB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266C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lastRenderedPageBreak/>
              <w:t>reportQuantity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C31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481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cri-RI-PMI-CQI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010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cri-RI-PMI-CQI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80B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cri-RI-PMI-CQI</w:t>
            </w:r>
          </w:p>
        </w:tc>
      </w:tr>
      <w:tr w:rsidR="008330E3" w:rsidRPr="00EE4DD7" w14:paraId="664A6756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4D85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timeRestrictionForChannelMeasurements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C68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73FF" w14:textId="77777777" w:rsidR="00E42745" w:rsidRPr="00EE4DD7" w:rsidRDefault="00E42745" w:rsidP="00261681">
            <w:pPr>
              <w:pStyle w:val="TAC"/>
              <w:rPr>
                <w:rFonts w:eastAsia="SimSun"/>
                <w:iCs/>
              </w:rPr>
            </w:pPr>
            <w:r w:rsidRPr="00EE4DD7">
              <w:rPr>
                <w:rFonts w:eastAsia="SimSun"/>
              </w:rPr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C06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DCD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7D47BE6B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4288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timeRestrictionForInterferenceMeasurements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31A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89C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039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741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12D0ED1F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F8D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cqi-FormatIndicator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642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500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Wideband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268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Wideband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060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Wideband</w:t>
            </w:r>
          </w:p>
        </w:tc>
      </w:tr>
      <w:tr w:rsidR="008330E3" w:rsidRPr="00EE4DD7" w14:paraId="268AA529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90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pmi-FormatIndicator</w:t>
            </w:r>
            <w:r w:rsidRPr="00EE4DD7">
              <w:rPr>
                <w:rFonts w:eastAsia="SimSun"/>
                <w:i/>
              </w:rPr>
              <w:t xml:space="preserve"> 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291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075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Wideband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B3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Wideband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42A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Wideband</w:t>
            </w:r>
          </w:p>
        </w:tc>
      </w:tr>
      <w:tr w:rsidR="008330E3" w:rsidRPr="00EE4DD7" w14:paraId="0CBF90F9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DAF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Sub-band Size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94C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RB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FFC6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 xml:space="preserve">8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021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A1F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8</w:t>
            </w:r>
          </w:p>
        </w:tc>
      </w:tr>
      <w:tr w:rsidR="008330E3" w:rsidRPr="00EE4DD7" w14:paraId="56CF5082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46D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csi-ReportingBand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C021" w14:textId="77777777" w:rsidR="00E42745" w:rsidRPr="00EE4DD7" w:rsidRDefault="00E42745" w:rsidP="002616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83A8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>1111111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C3C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1111111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C45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111111111</w:t>
            </w:r>
          </w:p>
        </w:tc>
      </w:tr>
      <w:tr w:rsidR="008330E3" w:rsidRPr="00EE4DD7" w14:paraId="4337184C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797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CSI-Report periodicity and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EBA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slot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F67C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B41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7CF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0585081C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0E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Aperiodic Report Slot Offset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71E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D520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0749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9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737C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lang w:eastAsia="zh-CN"/>
              </w:rPr>
              <w:t>7</w:t>
            </w:r>
          </w:p>
        </w:tc>
      </w:tr>
      <w:tr w:rsidR="008330E3" w:rsidRPr="00EE4DD7" w14:paraId="004C86EF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C627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t>CSI request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B7E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352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bookmarkStart w:id="8" w:name="OLE_LINK59"/>
            <w:r w:rsidRPr="00EE4DD7">
              <w:rPr>
                <w:lang w:eastAsia="zh-CN"/>
              </w:rPr>
              <w:t xml:space="preserve">1 in slots i, where mod(i, 5) = 0, </w:t>
            </w:r>
            <w:bookmarkEnd w:id="8"/>
            <w:r w:rsidRPr="00EE4DD7">
              <w:rPr>
                <w:lang w:eastAsia="zh-CN"/>
              </w:rPr>
              <w:t>otherwise it is equal to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9BA4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1 in slots i, where mod(i, 10) = 0, otherwise it is equal to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BC31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bookmarkStart w:id="9" w:name="OLE_LINK58"/>
            <w:r w:rsidRPr="00EE4DD7">
              <w:rPr>
                <w:lang w:eastAsia="zh-CN"/>
              </w:rPr>
              <w:t xml:space="preserve">1 in slots i, where mod(i, 8) = 1, </w:t>
            </w:r>
            <w:bookmarkStart w:id="10" w:name="OLE_LINK62"/>
            <w:bookmarkStart w:id="11" w:name="OLE_LINK63"/>
            <w:r w:rsidRPr="00EE4DD7">
              <w:rPr>
                <w:lang w:eastAsia="zh-CN"/>
              </w:rPr>
              <w:t>otherwise it is equal to 0</w:t>
            </w:r>
            <w:bookmarkEnd w:id="9"/>
            <w:bookmarkEnd w:id="10"/>
            <w:bookmarkEnd w:id="11"/>
          </w:p>
        </w:tc>
      </w:tr>
      <w:tr w:rsidR="008330E3" w:rsidRPr="00EE4DD7" w14:paraId="619C4DC4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3E37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t>reportTriggerSize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9115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B75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lang w:eastAsia="zh-CN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5E91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A6BD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1</w:t>
            </w:r>
          </w:p>
        </w:tc>
      </w:tr>
      <w:tr w:rsidR="008330E3" w:rsidRPr="00EE4DD7" w14:paraId="44312D3A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3F61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t>CSI-AperiodicTriggerStateList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4AA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970C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One State with one Associated Report Configuration</w:t>
            </w:r>
          </w:p>
          <w:p w14:paraId="614791E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565D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One State with one Associated Report Configuration</w:t>
            </w:r>
          </w:p>
          <w:p w14:paraId="74BEE288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76D0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One State with one Associated Report Configuration</w:t>
            </w:r>
          </w:p>
          <w:p w14:paraId="1EABE9B3" w14:textId="77777777" w:rsidR="00E42745" w:rsidRPr="00EE4DD7" w:rsidRDefault="00E42745" w:rsidP="00261681">
            <w:pPr>
              <w:pStyle w:val="TAC"/>
              <w:rPr>
                <w:lang w:eastAsia="zh-CN"/>
              </w:rPr>
            </w:pPr>
            <w:r w:rsidRPr="00EE4DD7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8330E3" w:rsidRPr="00EE4DD7" w14:paraId="4650F72A" w14:textId="77777777" w:rsidTr="0040112E">
        <w:trPr>
          <w:trHeight w:val="70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0E290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Codebook configuration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5A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Codebook 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11C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380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typeI-SinglePanel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FA4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typeI-SinglePanel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5B7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typeI-SinglePanel</w:t>
            </w:r>
          </w:p>
        </w:tc>
      </w:tr>
      <w:tr w:rsidR="008330E3" w:rsidRPr="00EE4DD7" w14:paraId="60E00A49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26E7AB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43B2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Codebook Mode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C7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C89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4A6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2DB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</w:tr>
      <w:tr w:rsidR="008330E3" w:rsidRPr="00EE4DD7" w14:paraId="3B095549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F77FB2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5BA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(CodebookConfig-N1,CodebookConfig-N2)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44E6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0DC9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6E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ADE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</w:tr>
      <w:tr w:rsidR="008330E3" w:rsidRPr="00EE4DD7" w14:paraId="1B40D39F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19927B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6508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CodebookSubsetRestriction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B08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30D2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BE3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C462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Not configured</w:t>
            </w:r>
          </w:p>
        </w:tc>
      </w:tr>
      <w:tr w:rsidR="008330E3" w:rsidRPr="00EE4DD7" w14:paraId="276A4812" w14:textId="77777777" w:rsidTr="0040112E">
        <w:trPr>
          <w:trHeight w:val="70"/>
        </w:trPr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4385" w14:textId="77777777" w:rsidR="00E42745" w:rsidRPr="00EE4DD7" w:rsidRDefault="00E42745" w:rsidP="0026168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71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RI Restriction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5CB8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C461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64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C8E7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N/A</w:t>
            </w:r>
          </w:p>
        </w:tc>
      </w:tr>
      <w:tr w:rsidR="008330E3" w:rsidRPr="00EE4DD7" w14:paraId="48C9D845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1A6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Physical channel for CSI report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1F3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15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PUSCH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36CD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PUSCH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46A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PUSCH</w:t>
            </w:r>
          </w:p>
        </w:tc>
      </w:tr>
      <w:tr w:rsidR="008330E3" w:rsidRPr="00EE4DD7" w14:paraId="1970DBA5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AEFB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CQI/RI/PMI delay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737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ms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F42D" w14:textId="77777777" w:rsidR="00E42745" w:rsidRPr="00EE4DD7" w:rsidRDefault="00E42745" w:rsidP="00261681">
            <w:pPr>
              <w:pStyle w:val="TAC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</w:rPr>
              <w:t>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3F8F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5.5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294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1.375</w:t>
            </w:r>
          </w:p>
        </w:tc>
      </w:tr>
      <w:tr w:rsidR="008330E3" w:rsidRPr="00EE4DD7" w14:paraId="56CF0953" w14:textId="77777777" w:rsidTr="0040112E">
        <w:trPr>
          <w:trHeight w:val="70"/>
        </w:trPr>
        <w:tc>
          <w:tcPr>
            <w:tcW w:w="4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01D1" w14:textId="77777777" w:rsidR="00E42745" w:rsidRPr="00EE4DD7" w:rsidRDefault="00E42745" w:rsidP="00261681">
            <w:pPr>
              <w:pStyle w:val="TAL"/>
              <w:rPr>
                <w:rFonts w:eastAsia="SimSun"/>
              </w:rPr>
            </w:pPr>
            <w:r w:rsidRPr="00EE4DD7">
              <w:rPr>
                <w:rFonts w:eastAsia="SimSun"/>
              </w:rPr>
              <w:t>Maximum number of HARQ transmission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5D3B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8404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rPr>
                <w:rFonts w:eastAsia="SimSun"/>
              </w:rPr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504A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019E" w14:textId="77777777" w:rsidR="00E42745" w:rsidRPr="00EE4DD7" w:rsidRDefault="00E42745" w:rsidP="00261681">
            <w:pPr>
              <w:pStyle w:val="TAC"/>
              <w:rPr>
                <w:rFonts w:eastAsia="SimSun"/>
              </w:rPr>
            </w:pPr>
            <w:r w:rsidRPr="00EE4DD7">
              <w:t>1</w:t>
            </w:r>
          </w:p>
        </w:tc>
      </w:tr>
      <w:tr w:rsidR="00E42745" w:rsidRPr="00EE4DD7" w:rsidDel="00426C61" w14:paraId="5B79264A" w14:textId="77777777" w:rsidTr="008330E3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C09" w14:textId="77777777" w:rsidR="00E42745" w:rsidRPr="00EE4DD7" w:rsidRDefault="00E42745" w:rsidP="00261681">
            <w:pPr>
              <w:pStyle w:val="TAN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Note 1:</w:t>
            </w:r>
            <w:r w:rsidRPr="00EE4DD7">
              <w:rPr>
                <w:rFonts w:eastAsia="SimSu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2143BEFC" w14:textId="77777777" w:rsidR="00E42745" w:rsidRDefault="00E42745" w:rsidP="00261681">
            <w:pPr>
              <w:pStyle w:val="TAN"/>
              <w:rPr>
                <w:rFonts w:eastAsia="SimSun"/>
                <w:lang w:eastAsia="zh-CN"/>
              </w:rPr>
            </w:pPr>
            <w:r w:rsidRPr="00EE4DD7">
              <w:rPr>
                <w:rFonts w:eastAsia="SimSun"/>
                <w:lang w:eastAsia="zh-CN"/>
              </w:rPr>
              <w:t>Note 2:</w:t>
            </w:r>
            <w:r w:rsidRPr="00EE4DD7">
              <w:rPr>
                <w:rFonts w:eastAsia="SimSu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  <w:p w14:paraId="5A8FD8B3" w14:textId="0A672FE8" w:rsidR="000D50B6" w:rsidRPr="00EE4DD7" w:rsidDel="00426C61" w:rsidRDefault="000D50B6" w:rsidP="002616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3: </w:t>
            </w:r>
            <w:r>
              <w:rPr>
                <w:rFonts w:eastAsia="SimSun"/>
                <w:lang w:eastAsia="zh-CN"/>
              </w:rPr>
              <w:tab/>
            </w:r>
            <w:r w:rsidRPr="000D50B6">
              <w:rPr>
                <w:rFonts w:eastAsia="SimSun"/>
                <w:lang w:eastAsia="zh-CN"/>
              </w:rPr>
              <w:t xml:space="preserve">The maximum throughput is defined as with TBS corresponding to CQI index 15 with rank </w:t>
            </w:r>
            <w:r>
              <w:rPr>
                <w:rFonts w:eastAsia="SimSun"/>
                <w:lang w:eastAsia="zh-CN"/>
              </w:rPr>
              <w:t>2.</w:t>
            </w:r>
          </w:p>
        </w:tc>
      </w:tr>
    </w:tbl>
    <w:p w14:paraId="5DE300F7" w14:textId="77777777" w:rsidR="00E42745" w:rsidRPr="00EE4DD7" w:rsidRDefault="00E42745" w:rsidP="00E42745"/>
    <w:p w14:paraId="7A60E66B" w14:textId="6E18B95A" w:rsidR="00E42745" w:rsidRDefault="008E5DB1" w:rsidP="008E5DB1">
      <w:pPr>
        <w:pStyle w:val="Heading2"/>
        <w:rPr>
          <w:lang w:val="en-US"/>
        </w:rPr>
      </w:pPr>
      <w:r w:rsidRPr="00EE4DD7">
        <w:rPr>
          <w:lang w:val="en-US"/>
        </w:rPr>
        <w:t>2.</w:t>
      </w:r>
      <w:r w:rsidR="001F0DB8">
        <w:rPr>
          <w:lang w:val="en-US"/>
        </w:rPr>
        <w:t>2</w:t>
      </w:r>
      <w:r w:rsidRPr="00EE4DD7">
        <w:rPr>
          <w:lang w:val="en-US"/>
        </w:rPr>
        <w:tab/>
      </w:r>
      <w:r w:rsidR="001F0DB8">
        <w:rPr>
          <w:lang w:val="en-US"/>
        </w:rPr>
        <w:t>Simulation results</w:t>
      </w:r>
    </w:p>
    <w:p w14:paraId="458BA708" w14:textId="1757A866" w:rsidR="001A2588" w:rsidRPr="001A2588" w:rsidRDefault="001A2588" w:rsidP="001A2588">
      <w:r>
        <w:t xml:space="preserve">According to WF </w:t>
      </w:r>
      <w:r>
        <w:fldChar w:fldCharType="begin"/>
      </w:r>
      <w:r>
        <w:instrText xml:space="preserve"> REF _Ref122702486 \r \h </w:instrText>
      </w:r>
      <w:r>
        <w:fldChar w:fldCharType="separate"/>
      </w:r>
      <w:r w:rsidR="00A87CF4">
        <w:t>[1]</w:t>
      </w:r>
      <w:r>
        <w:fldChar w:fldCharType="end"/>
      </w:r>
      <w:r>
        <w:t>, we provide</w:t>
      </w:r>
      <w:r w:rsidRPr="001A2588">
        <w:t xml:space="preserve"> </w:t>
      </w:r>
      <w:r>
        <w:t>throughput vs. SNR, and statistics of BLER, median CQI and median RI.</w:t>
      </w:r>
    </w:p>
    <w:p w14:paraId="44E62F8C" w14:textId="747DC3B4" w:rsidR="00FB3DDC" w:rsidRDefault="00675256" w:rsidP="00675256">
      <w:pPr>
        <w:pStyle w:val="Heading3"/>
      </w:pPr>
      <w:r>
        <w:t>2.2.1</w:t>
      </w:r>
      <w:r>
        <w:tab/>
        <w:t>FR1 FDD 15kHz</w:t>
      </w:r>
    </w:p>
    <w:p w14:paraId="17C9C701" w14:textId="6A849729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ab/>
        <w:t>Simulation result of FDD 15kHz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EE350E" w14:paraId="151F2F59" w14:textId="77777777" w:rsidTr="00EE350E">
        <w:tc>
          <w:tcPr>
            <w:tcW w:w="1637" w:type="dxa"/>
          </w:tcPr>
          <w:p w14:paraId="040D92A3" w14:textId="2684FCAD" w:rsidR="00EE350E" w:rsidRDefault="00EE350E" w:rsidP="00EE350E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17BF28E5" w14:textId="260AD2B8" w:rsidR="00EE350E" w:rsidRDefault="00EE350E" w:rsidP="00EE350E">
            <w:pPr>
              <w:pStyle w:val="TAH"/>
            </w:pPr>
            <w:r>
              <w:t>Absolute throughput</w:t>
            </w:r>
            <w:r w:rsidR="007E2B77">
              <w:t xml:space="preserve"> (Mbps)</w:t>
            </w:r>
          </w:p>
        </w:tc>
        <w:tc>
          <w:tcPr>
            <w:tcW w:w="1557" w:type="dxa"/>
          </w:tcPr>
          <w:p w14:paraId="50EF353E" w14:textId="600B251E" w:rsidR="00EE350E" w:rsidRDefault="00EE350E" w:rsidP="00EE350E">
            <w:pPr>
              <w:pStyle w:val="TAH"/>
            </w:pPr>
            <w:r>
              <w:t>Relative to the maximum throughput</w:t>
            </w:r>
            <w:r w:rsidR="007E2B77">
              <w:t xml:space="preserve"> (</w:t>
            </w:r>
            <w:r w:rsidR="007E2B77" w:rsidRPr="007E2B77">
              <w:t>64.54</w:t>
            </w:r>
            <w:r w:rsidR="007E2B77">
              <w:t xml:space="preserve"> Mbps)</w:t>
            </w:r>
          </w:p>
        </w:tc>
        <w:tc>
          <w:tcPr>
            <w:tcW w:w="1557" w:type="dxa"/>
          </w:tcPr>
          <w:p w14:paraId="1B909D14" w14:textId="70780C09" w:rsidR="00EE350E" w:rsidRDefault="00EE350E" w:rsidP="00EE350E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15E6D179" w14:textId="5BE2D4F9" w:rsidR="00EE350E" w:rsidRDefault="00EE350E" w:rsidP="00EE350E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52FED431" w14:textId="760BFC85" w:rsidR="00EE350E" w:rsidRDefault="00EE350E" w:rsidP="00EE350E">
            <w:pPr>
              <w:pStyle w:val="TAH"/>
            </w:pPr>
            <w:r>
              <w:t>Median RI</w:t>
            </w:r>
          </w:p>
        </w:tc>
      </w:tr>
      <w:tr w:rsidR="00D07146" w14:paraId="45043F54" w14:textId="77777777" w:rsidTr="00EE350E">
        <w:tc>
          <w:tcPr>
            <w:tcW w:w="1637" w:type="dxa"/>
          </w:tcPr>
          <w:p w14:paraId="6868311C" w14:textId="44E37CEB" w:rsidR="00D07146" w:rsidRDefault="00D07146" w:rsidP="00D07146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0030FFD4" w14:textId="00E62B1E" w:rsidR="00D07146" w:rsidRDefault="00D07146" w:rsidP="00D07146">
            <w:pPr>
              <w:pStyle w:val="TAC"/>
            </w:pPr>
            <w:r w:rsidRPr="00842E6F">
              <w:t>4</w:t>
            </w:r>
          </w:p>
        </w:tc>
        <w:tc>
          <w:tcPr>
            <w:tcW w:w="1557" w:type="dxa"/>
          </w:tcPr>
          <w:p w14:paraId="2B064A29" w14:textId="1910CCA8" w:rsidR="00D07146" w:rsidRDefault="00D07146" w:rsidP="00D07146">
            <w:pPr>
              <w:pStyle w:val="TAC"/>
            </w:pPr>
            <w:r w:rsidRPr="00842E6F">
              <w:t>0.06</w:t>
            </w:r>
          </w:p>
        </w:tc>
        <w:tc>
          <w:tcPr>
            <w:tcW w:w="1557" w:type="dxa"/>
          </w:tcPr>
          <w:p w14:paraId="72D316C5" w14:textId="348809B2" w:rsidR="00D07146" w:rsidRDefault="00D07146" w:rsidP="00D07146">
            <w:pPr>
              <w:pStyle w:val="TAC"/>
            </w:pPr>
            <w:r w:rsidRPr="00842E6F">
              <w:t>0.09</w:t>
            </w:r>
          </w:p>
        </w:tc>
        <w:tc>
          <w:tcPr>
            <w:tcW w:w="1557" w:type="dxa"/>
          </w:tcPr>
          <w:p w14:paraId="271D6A99" w14:textId="61E8CDA3" w:rsidR="00D07146" w:rsidRDefault="00D07146" w:rsidP="00D07146">
            <w:pPr>
              <w:pStyle w:val="TAC"/>
            </w:pPr>
            <w:r w:rsidRPr="00842E6F">
              <w:t>3</w:t>
            </w:r>
          </w:p>
        </w:tc>
        <w:tc>
          <w:tcPr>
            <w:tcW w:w="1557" w:type="dxa"/>
          </w:tcPr>
          <w:p w14:paraId="2E8F2827" w14:textId="3B25D1DA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36299D7C" w14:textId="77777777" w:rsidTr="00EE350E">
        <w:tc>
          <w:tcPr>
            <w:tcW w:w="1637" w:type="dxa"/>
          </w:tcPr>
          <w:p w14:paraId="4EFE4737" w14:textId="663C0DEC" w:rsidR="00D07146" w:rsidRDefault="00D07146" w:rsidP="00D07146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0BFEF0AF" w14:textId="34F05C15" w:rsidR="00D07146" w:rsidRDefault="00D07146" w:rsidP="00D07146">
            <w:pPr>
              <w:pStyle w:val="TAC"/>
            </w:pPr>
            <w:r w:rsidRPr="00842E6F">
              <w:t>5.8</w:t>
            </w:r>
          </w:p>
        </w:tc>
        <w:tc>
          <w:tcPr>
            <w:tcW w:w="1557" w:type="dxa"/>
          </w:tcPr>
          <w:p w14:paraId="7EA551D9" w14:textId="04095AD6" w:rsidR="00D07146" w:rsidRDefault="00D07146" w:rsidP="00D07146">
            <w:pPr>
              <w:pStyle w:val="TAC"/>
            </w:pPr>
            <w:r w:rsidRPr="00842E6F">
              <w:t>0.09</w:t>
            </w:r>
          </w:p>
        </w:tc>
        <w:tc>
          <w:tcPr>
            <w:tcW w:w="1557" w:type="dxa"/>
          </w:tcPr>
          <w:p w14:paraId="4E642C09" w14:textId="75EE88F9" w:rsidR="00D07146" w:rsidRDefault="00D07146" w:rsidP="00D07146">
            <w:pPr>
              <w:pStyle w:val="TAC"/>
            </w:pPr>
            <w:r w:rsidRPr="00842E6F">
              <w:t>0.09</w:t>
            </w:r>
          </w:p>
        </w:tc>
        <w:tc>
          <w:tcPr>
            <w:tcW w:w="1557" w:type="dxa"/>
          </w:tcPr>
          <w:p w14:paraId="73FA3387" w14:textId="5B09B25D" w:rsidR="00D07146" w:rsidRDefault="00D07146" w:rsidP="00D07146">
            <w:pPr>
              <w:pStyle w:val="TAC"/>
            </w:pPr>
            <w:r w:rsidRPr="00842E6F">
              <w:t>4</w:t>
            </w:r>
          </w:p>
        </w:tc>
        <w:tc>
          <w:tcPr>
            <w:tcW w:w="1557" w:type="dxa"/>
          </w:tcPr>
          <w:p w14:paraId="6097AF36" w14:textId="1E0C8802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44EE7581" w14:textId="77777777" w:rsidTr="00EE350E">
        <w:tc>
          <w:tcPr>
            <w:tcW w:w="1637" w:type="dxa"/>
          </w:tcPr>
          <w:p w14:paraId="758B62FA" w14:textId="28EF0CAC" w:rsidR="00D07146" w:rsidRDefault="00D07146" w:rsidP="00D07146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7F611537" w14:textId="61CA6F9E" w:rsidR="00D07146" w:rsidRDefault="00D07146" w:rsidP="00D07146">
            <w:pPr>
              <w:pStyle w:val="TAC"/>
            </w:pPr>
            <w:r w:rsidRPr="00842E6F">
              <w:t>7.6</w:t>
            </w:r>
          </w:p>
        </w:tc>
        <w:tc>
          <w:tcPr>
            <w:tcW w:w="1557" w:type="dxa"/>
          </w:tcPr>
          <w:p w14:paraId="410EBBF2" w14:textId="2E28F7C3" w:rsidR="00D07146" w:rsidRDefault="00D07146" w:rsidP="00D07146">
            <w:pPr>
              <w:pStyle w:val="TAC"/>
            </w:pPr>
            <w:r w:rsidRPr="00842E6F">
              <w:t>0.12</w:t>
            </w:r>
          </w:p>
        </w:tc>
        <w:tc>
          <w:tcPr>
            <w:tcW w:w="1557" w:type="dxa"/>
          </w:tcPr>
          <w:p w14:paraId="4A77DDAF" w14:textId="74B5B4E0" w:rsidR="00D07146" w:rsidRDefault="00D07146" w:rsidP="00D07146">
            <w:pPr>
              <w:pStyle w:val="TAC"/>
            </w:pPr>
            <w:r w:rsidRPr="00842E6F">
              <w:t>0.11</w:t>
            </w:r>
          </w:p>
        </w:tc>
        <w:tc>
          <w:tcPr>
            <w:tcW w:w="1557" w:type="dxa"/>
          </w:tcPr>
          <w:p w14:paraId="73806268" w14:textId="79E8E8B0" w:rsidR="00D07146" w:rsidRDefault="00D07146" w:rsidP="00D07146">
            <w:pPr>
              <w:pStyle w:val="TAC"/>
            </w:pPr>
            <w:r w:rsidRPr="00842E6F">
              <w:t>5</w:t>
            </w:r>
          </w:p>
        </w:tc>
        <w:tc>
          <w:tcPr>
            <w:tcW w:w="1557" w:type="dxa"/>
          </w:tcPr>
          <w:p w14:paraId="1F4C15D6" w14:textId="773396C1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69CC8318" w14:textId="77777777" w:rsidTr="00EE350E">
        <w:tc>
          <w:tcPr>
            <w:tcW w:w="1637" w:type="dxa"/>
          </w:tcPr>
          <w:p w14:paraId="0B1EA9A3" w14:textId="1FF2A303" w:rsidR="00D07146" w:rsidRDefault="00D07146" w:rsidP="00D07146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325E888A" w14:textId="112B5CD5" w:rsidR="00D07146" w:rsidRDefault="00D07146" w:rsidP="00D07146">
            <w:pPr>
              <w:pStyle w:val="TAC"/>
            </w:pPr>
            <w:r w:rsidRPr="00842E6F">
              <w:t>9.6</w:t>
            </w:r>
          </w:p>
        </w:tc>
        <w:tc>
          <w:tcPr>
            <w:tcW w:w="1557" w:type="dxa"/>
          </w:tcPr>
          <w:p w14:paraId="2EC0FB7B" w14:textId="47950E73" w:rsidR="00D07146" w:rsidRDefault="00D07146" w:rsidP="00D07146">
            <w:pPr>
              <w:pStyle w:val="TAC"/>
            </w:pPr>
            <w:r w:rsidRPr="00842E6F">
              <w:t>0.15</w:t>
            </w:r>
          </w:p>
        </w:tc>
        <w:tc>
          <w:tcPr>
            <w:tcW w:w="1557" w:type="dxa"/>
          </w:tcPr>
          <w:p w14:paraId="6FA8E40E" w14:textId="3C583F06" w:rsidR="00D07146" w:rsidRDefault="00D07146" w:rsidP="00D07146">
            <w:pPr>
              <w:pStyle w:val="TAC"/>
            </w:pPr>
            <w:r w:rsidRPr="00842E6F">
              <w:t>0.11</w:t>
            </w:r>
          </w:p>
        </w:tc>
        <w:tc>
          <w:tcPr>
            <w:tcW w:w="1557" w:type="dxa"/>
          </w:tcPr>
          <w:p w14:paraId="3D41E9B1" w14:textId="20769C94" w:rsidR="00D07146" w:rsidRDefault="00D07146" w:rsidP="00D07146">
            <w:pPr>
              <w:pStyle w:val="TAC"/>
            </w:pPr>
            <w:r w:rsidRPr="00842E6F">
              <w:t>6</w:t>
            </w:r>
          </w:p>
        </w:tc>
        <w:tc>
          <w:tcPr>
            <w:tcW w:w="1557" w:type="dxa"/>
          </w:tcPr>
          <w:p w14:paraId="24AF07D7" w14:textId="0161939D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43160697" w14:textId="77777777" w:rsidTr="00EE350E">
        <w:tc>
          <w:tcPr>
            <w:tcW w:w="1637" w:type="dxa"/>
          </w:tcPr>
          <w:p w14:paraId="65CE0E34" w14:textId="3A647086" w:rsidR="00D07146" w:rsidRDefault="00D07146" w:rsidP="00D07146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2D03BC9B" w14:textId="1768AA35" w:rsidR="00D07146" w:rsidRDefault="00D07146" w:rsidP="00D07146">
            <w:pPr>
              <w:pStyle w:val="TAC"/>
            </w:pPr>
            <w:r w:rsidRPr="00842E6F">
              <w:t>11.7</w:t>
            </w:r>
          </w:p>
        </w:tc>
        <w:tc>
          <w:tcPr>
            <w:tcW w:w="1557" w:type="dxa"/>
          </w:tcPr>
          <w:p w14:paraId="0841494B" w14:textId="25566143" w:rsidR="00D07146" w:rsidRDefault="00D07146" w:rsidP="00D07146">
            <w:pPr>
              <w:pStyle w:val="TAC"/>
            </w:pPr>
            <w:r w:rsidRPr="00842E6F">
              <w:t>0.18</w:t>
            </w:r>
          </w:p>
        </w:tc>
        <w:tc>
          <w:tcPr>
            <w:tcW w:w="1557" w:type="dxa"/>
          </w:tcPr>
          <w:p w14:paraId="03674660" w14:textId="7DDE1A8B" w:rsidR="00D07146" w:rsidRDefault="00D07146" w:rsidP="00D07146">
            <w:pPr>
              <w:pStyle w:val="TAC"/>
            </w:pPr>
            <w:r w:rsidRPr="00842E6F">
              <w:t>0.12</w:t>
            </w:r>
          </w:p>
        </w:tc>
        <w:tc>
          <w:tcPr>
            <w:tcW w:w="1557" w:type="dxa"/>
          </w:tcPr>
          <w:p w14:paraId="2C038FF7" w14:textId="4CAD4ED4" w:rsidR="00D07146" w:rsidRDefault="00D07146" w:rsidP="00D07146">
            <w:pPr>
              <w:pStyle w:val="TAC"/>
            </w:pPr>
            <w:r w:rsidRPr="00842E6F">
              <w:t>7</w:t>
            </w:r>
          </w:p>
        </w:tc>
        <w:tc>
          <w:tcPr>
            <w:tcW w:w="1557" w:type="dxa"/>
          </w:tcPr>
          <w:p w14:paraId="1FB6CE53" w14:textId="2FB5F4B5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3D7613B1" w14:textId="77777777" w:rsidTr="00EE350E">
        <w:tc>
          <w:tcPr>
            <w:tcW w:w="1637" w:type="dxa"/>
          </w:tcPr>
          <w:p w14:paraId="3F07B0CA" w14:textId="677BB70F" w:rsidR="00D07146" w:rsidRDefault="00D07146" w:rsidP="00D07146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2515F85F" w14:textId="7279877D" w:rsidR="00D07146" w:rsidRDefault="00D07146" w:rsidP="00D07146">
            <w:pPr>
              <w:pStyle w:val="TAC"/>
            </w:pPr>
            <w:r w:rsidRPr="00842E6F">
              <w:t>14</w:t>
            </w:r>
          </w:p>
        </w:tc>
        <w:tc>
          <w:tcPr>
            <w:tcW w:w="1557" w:type="dxa"/>
          </w:tcPr>
          <w:p w14:paraId="58CEA078" w14:textId="3B4FA80B" w:rsidR="00D07146" w:rsidRDefault="00D07146" w:rsidP="00D07146">
            <w:pPr>
              <w:pStyle w:val="TAC"/>
            </w:pPr>
            <w:r w:rsidRPr="00842E6F">
              <w:t>0.22</w:t>
            </w:r>
          </w:p>
        </w:tc>
        <w:tc>
          <w:tcPr>
            <w:tcW w:w="1557" w:type="dxa"/>
          </w:tcPr>
          <w:p w14:paraId="56E616D2" w14:textId="79EE7B8B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54066CF9" w14:textId="4D06839F" w:rsidR="00D07146" w:rsidRDefault="00D07146" w:rsidP="00D07146">
            <w:pPr>
              <w:pStyle w:val="TAC"/>
            </w:pPr>
            <w:r w:rsidRPr="00842E6F">
              <w:t>8</w:t>
            </w:r>
          </w:p>
        </w:tc>
        <w:tc>
          <w:tcPr>
            <w:tcW w:w="1557" w:type="dxa"/>
          </w:tcPr>
          <w:p w14:paraId="158F81DF" w14:textId="0DF45BFB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17CDB057" w14:textId="77777777" w:rsidTr="00EE350E">
        <w:tc>
          <w:tcPr>
            <w:tcW w:w="1637" w:type="dxa"/>
          </w:tcPr>
          <w:p w14:paraId="75DE324F" w14:textId="4D7EE16F" w:rsidR="00D07146" w:rsidRDefault="00D07146" w:rsidP="00D07146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683CE5B3" w14:textId="72797144" w:rsidR="00D07146" w:rsidRDefault="00D07146" w:rsidP="00D07146">
            <w:pPr>
              <w:pStyle w:val="TAC"/>
            </w:pPr>
            <w:r w:rsidRPr="00842E6F">
              <w:t>16.7</w:t>
            </w:r>
          </w:p>
        </w:tc>
        <w:tc>
          <w:tcPr>
            <w:tcW w:w="1557" w:type="dxa"/>
          </w:tcPr>
          <w:p w14:paraId="63E9B047" w14:textId="37FB29AD" w:rsidR="00D07146" w:rsidRDefault="00D07146" w:rsidP="00D07146">
            <w:pPr>
              <w:pStyle w:val="TAC"/>
            </w:pPr>
            <w:r w:rsidRPr="00842E6F">
              <w:t>0.26</w:t>
            </w:r>
          </w:p>
        </w:tc>
        <w:tc>
          <w:tcPr>
            <w:tcW w:w="1557" w:type="dxa"/>
          </w:tcPr>
          <w:p w14:paraId="0344FE8A" w14:textId="397AA1F2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08E5A6F0" w14:textId="30A3A16C" w:rsidR="00D07146" w:rsidRDefault="00D07146" w:rsidP="00D07146">
            <w:pPr>
              <w:pStyle w:val="TAC"/>
            </w:pPr>
            <w:r w:rsidRPr="00842E6F">
              <w:t>9</w:t>
            </w:r>
          </w:p>
        </w:tc>
        <w:tc>
          <w:tcPr>
            <w:tcW w:w="1557" w:type="dxa"/>
          </w:tcPr>
          <w:p w14:paraId="6D41FE82" w14:textId="10748447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5C3FBFFA" w14:textId="77777777" w:rsidTr="00EE350E">
        <w:tc>
          <w:tcPr>
            <w:tcW w:w="1637" w:type="dxa"/>
          </w:tcPr>
          <w:p w14:paraId="38DFB7F7" w14:textId="7643BA46" w:rsidR="00D07146" w:rsidRDefault="00D07146" w:rsidP="00D07146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79A144DC" w14:textId="61035BAD" w:rsidR="00D07146" w:rsidRDefault="00D07146" w:rsidP="00D07146">
            <w:pPr>
              <w:pStyle w:val="TAC"/>
            </w:pPr>
            <w:r w:rsidRPr="00842E6F">
              <w:t>19.5</w:t>
            </w:r>
          </w:p>
        </w:tc>
        <w:tc>
          <w:tcPr>
            <w:tcW w:w="1557" w:type="dxa"/>
          </w:tcPr>
          <w:p w14:paraId="3ADBACB9" w14:textId="58E0EB6A" w:rsidR="00D07146" w:rsidRDefault="00D07146" w:rsidP="00D07146">
            <w:pPr>
              <w:pStyle w:val="TAC"/>
            </w:pPr>
            <w:r w:rsidRPr="00842E6F">
              <w:t>0.3</w:t>
            </w:r>
          </w:p>
        </w:tc>
        <w:tc>
          <w:tcPr>
            <w:tcW w:w="1557" w:type="dxa"/>
          </w:tcPr>
          <w:p w14:paraId="187E1857" w14:textId="47B42D1B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387880FF" w14:textId="6633385A" w:rsidR="00D07146" w:rsidRDefault="00D07146" w:rsidP="00D07146">
            <w:pPr>
              <w:pStyle w:val="TAC"/>
            </w:pPr>
            <w:r w:rsidRPr="00842E6F">
              <w:t>9</w:t>
            </w:r>
          </w:p>
        </w:tc>
        <w:tc>
          <w:tcPr>
            <w:tcW w:w="1557" w:type="dxa"/>
          </w:tcPr>
          <w:p w14:paraId="01F983BE" w14:textId="5605C2D7" w:rsidR="00D07146" w:rsidRDefault="00D07146" w:rsidP="00D07146">
            <w:pPr>
              <w:pStyle w:val="TAC"/>
            </w:pPr>
            <w:r w:rsidRPr="00842E6F">
              <w:t>1</w:t>
            </w:r>
          </w:p>
        </w:tc>
      </w:tr>
      <w:tr w:rsidR="00D07146" w14:paraId="70EFD0E6" w14:textId="77777777" w:rsidTr="00EE350E">
        <w:tc>
          <w:tcPr>
            <w:tcW w:w="1637" w:type="dxa"/>
          </w:tcPr>
          <w:p w14:paraId="51879DB0" w14:textId="0CC3D954" w:rsidR="00D07146" w:rsidRDefault="00D07146" w:rsidP="00D07146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5AB9470C" w14:textId="36108C65" w:rsidR="00D07146" w:rsidRDefault="00D07146" w:rsidP="00D07146">
            <w:pPr>
              <w:pStyle w:val="TAC"/>
            </w:pPr>
            <w:r w:rsidRPr="00842E6F">
              <w:t>22.7</w:t>
            </w:r>
          </w:p>
        </w:tc>
        <w:tc>
          <w:tcPr>
            <w:tcW w:w="1557" w:type="dxa"/>
          </w:tcPr>
          <w:p w14:paraId="10E77699" w14:textId="33E6D3D0" w:rsidR="00D07146" w:rsidRDefault="00D07146" w:rsidP="00D07146">
            <w:pPr>
              <w:pStyle w:val="TAC"/>
            </w:pPr>
            <w:r w:rsidRPr="00842E6F">
              <w:t>0.35</w:t>
            </w:r>
          </w:p>
        </w:tc>
        <w:tc>
          <w:tcPr>
            <w:tcW w:w="1557" w:type="dxa"/>
          </w:tcPr>
          <w:p w14:paraId="1ABD79E4" w14:textId="3958933A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71F9DD0B" w14:textId="1614E88C" w:rsidR="00D07146" w:rsidRDefault="00D07146" w:rsidP="00D07146">
            <w:pPr>
              <w:pStyle w:val="TAC"/>
            </w:pPr>
            <w:r w:rsidRPr="00842E6F">
              <w:t>9</w:t>
            </w:r>
          </w:p>
        </w:tc>
        <w:tc>
          <w:tcPr>
            <w:tcW w:w="1557" w:type="dxa"/>
          </w:tcPr>
          <w:p w14:paraId="19A1D833" w14:textId="3B29F97C" w:rsidR="00D07146" w:rsidRDefault="00D07146" w:rsidP="00D07146">
            <w:pPr>
              <w:pStyle w:val="TAC"/>
            </w:pPr>
            <w:r w:rsidRPr="00842E6F">
              <w:t>2</w:t>
            </w:r>
          </w:p>
        </w:tc>
      </w:tr>
      <w:tr w:rsidR="00D07146" w14:paraId="046E79E4" w14:textId="77777777" w:rsidTr="00EE350E">
        <w:tc>
          <w:tcPr>
            <w:tcW w:w="1637" w:type="dxa"/>
          </w:tcPr>
          <w:p w14:paraId="646DCDC8" w14:textId="39C255F8" w:rsidR="00D07146" w:rsidRDefault="00D07146" w:rsidP="00D07146">
            <w:pPr>
              <w:pStyle w:val="TAC"/>
            </w:pPr>
            <w:r>
              <w:t>18</w:t>
            </w:r>
          </w:p>
        </w:tc>
        <w:tc>
          <w:tcPr>
            <w:tcW w:w="1764" w:type="dxa"/>
          </w:tcPr>
          <w:p w14:paraId="637C61AC" w14:textId="5454CD7B" w:rsidR="00D07146" w:rsidRDefault="00D07146" w:rsidP="00D07146">
            <w:pPr>
              <w:pStyle w:val="TAC"/>
            </w:pPr>
            <w:r w:rsidRPr="00842E6F">
              <w:t>25.7</w:t>
            </w:r>
          </w:p>
        </w:tc>
        <w:tc>
          <w:tcPr>
            <w:tcW w:w="1557" w:type="dxa"/>
          </w:tcPr>
          <w:p w14:paraId="35BBF287" w14:textId="545BD3CE" w:rsidR="00D07146" w:rsidRDefault="00D07146" w:rsidP="00D07146">
            <w:pPr>
              <w:pStyle w:val="TAC"/>
            </w:pPr>
            <w:r w:rsidRPr="00842E6F">
              <w:t>0.4</w:t>
            </w:r>
          </w:p>
        </w:tc>
        <w:tc>
          <w:tcPr>
            <w:tcW w:w="1557" w:type="dxa"/>
          </w:tcPr>
          <w:p w14:paraId="0654063B" w14:textId="61D963CB" w:rsidR="00D07146" w:rsidRDefault="00D07146" w:rsidP="00D07146">
            <w:pPr>
              <w:pStyle w:val="TAC"/>
            </w:pPr>
            <w:r w:rsidRPr="00842E6F">
              <w:t>0.13</w:t>
            </w:r>
          </w:p>
        </w:tc>
        <w:tc>
          <w:tcPr>
            <w:tcW w:w="1557" w:type="dxa"/>
          </w:tcPr>
          <w:p w14:paraId="607FA919" w14:textId="6BD65A67" w:rsidR="00D07146" w:rsidRDefault="00D07146" w:rsidP="00D07146">
            <w:pPr>
              <w:pStyle w:val="TAC"/>
            </w:pPr>
            <w:r w:rsidRPr="00842E6F">
              <w:t>9</w:t>
            </w:r>
          </w:p>
        </w:tc>
        <w:tc>
          <w:tcPr>
            <w:tcW w:w="1557" w:type="dxa"/>
          </w:tcPr>
          <w:p w14:paraId="1C870F9B" w14:textId="195724B2" w:rsidR="00D07146" w:rsidRDefault="00D07146" w:rsidP="00D07146">
            <w:pPr>
              <w:pStyle w:val="TAC"/>
            </w:pPr>
            <w:r w:rsidRPr="00842E6F">
              <w:t>2</w:t>
            </w:r>
          </w:p>
        </w:tc>
      </w:tr>
      <w:tr w:rsidR="00D07146" w14:paraId="22DE003D" w14:textId="77777777" w:rsidTr="00EE350E">
        <w:tc>
          <w:tcPr>
            <w:tcW w:w="1637" w:type="dxa"/>
          </w:tcPr>
          <w:p w14:paraId="15DF6E23" w14:textId="2676D2BF" w:rsidR="00D07146" w:rsidRDefault="00D07146" w:rsidP="00D07146">
            <w:pPr>
              <w:pStyle w:val="TAC"/>
            </w:pPr>
            <w:r>
              <w:t>20</w:t>
            </w:r>
          </w:p>
        </w:tc>
        <w:tc>
          <w:tcPr>
            <w:tcW w:w="1764" w:type="dxa"/>
          </w:tcPr>
          <w:p w14:paraId="3790F11C" w14:textId="3F277D22" w:rsidR="00D07146" w:rsidRDefault="00D07146" w:rsidP="00D07146">
            <w:pPr>
              <w:pStyle w:val="TAC"/>
            </w:pPr>
            <w:r w:rsidRPr="00842E6F">
              <w:t>28.1</w:t>
            </w:r>
          </w:p>
        </w:tc>
        <w:tc>
          <w:tcPr>
            <w:tcW w:w="1557" w:type="dxa"/>
          </w:tcPr>
          <w:p w14:paraId="4E7E8215" w14:textId="68F84B3B" w:rsidR="00D07146" w:rsidRDefault="00D07146" w:rsidP="00D07146">
            <w:pPr>
              <w:pStyle w:val="TAC"/>
            </w:pPr>
            <w:r w:rsidRPr="00842E6F">
              <w:t>0.44</w:t>
            </w:r>
          </w:p>
        </w:tc>
        <w:tc>
          <w:tcPr>
            <w:tcW w:w="1557" w:type="dxa"/>
          </w:tcPr>
          <w:p w14:paraId="66514155" w14:textId="186AF406" w:rsidR="00D07146" w:rsidRDefault="00D07146" w:rsidP="00D07146">
            <w:pPr>
              <w:pStyle w:val="TAC"/>
            </w:pPr>
            <w:r w:rsidRPr="00842E6F">
              <w:t>0.17</w:t>
            </w:r>
          </w:p>
        </w:tc>
        <w:tc>
          <w:tcPr>
            <w:tcW w:w="1557" w:type="dxa"/>
          </w:tcPr>
          <w:p w14:paraId="564454AF" w14:textId="5A2038A2" w:rsidR="00D07146" w:rsidRDefault="00D07146" w:rsidP="00D07146">
            <w:pPr>
              <w:pStyle w:val="TAC"/>
            </w:pPr>
            <w:r w:rsidRPr="00842E6F">
              <w:t>10</w:t>
            </w:r>
          </w:p>
        </w:tc>
        <w:tc>
          <w:tcPr>
            <w:tcW w:w="1557" w:type="dxa"/>
          </w:tcPr>
          <w:p w14:paraId="1671B29D" w14:textId="2129905F" w:rsidR="00D07146" w:rsidRDefault="00D07146" w:rsidP="00D07146">
            <w:pPr>
              <w:pStyle w:val="TAC"/>
            </w:pPr>
            <w:r w:rsidRPr="00842E6F">
              <w:t>2</w:t>
            </w:r>
          </w:p>
        </w:tc>
      </w:tr>
    </w:tbl>
    <w:p w14:paraId="40D2E0C4" w14:textId="0C13C6CD" w:rsidR="001A2588" w:rsidRDefault="001A2588" w:rsidP="001A2588"/>
    <w:p w14:paraId="6DBE6CFA" w14:textId="1C94C0B7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ab/>
        <w:t>Simulation result of FDD 15kHz with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E2B77" w14:paraId="1497329A" w14:textId="77777777" w:rsidTr="00476B64">
        <w:tc>
          <w:tcPr>
            <w:tcW w:w="1637" w:type="dxa"/>
          </w:tcPr>
          <w:p w14:paraId="03348E83" w14:textId="77777777" w:rsidR="007E2B77" w:rsidRDefault="007E2B77" w:rsidP="007E2B77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124BE42D" w14:textId="183638E5" w:rsidR="007E2B77" w:rsidRDefault="007E2B77" w:rsidP="007E2B77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047D48C0" w14:textId="49B1074A" w:rsidR="007E2B77" w:rsidRDefault="007E2B77" w:rsidP="007E2B77">
            <w:pPr>
              <w:pStyle w:val="TAH"/>
            </w:pPr>
            <w:r>
              <w:t>Relative to the maximum throughput (</w:t>
            </w:r>
            <w:r w:rsidRPr="007E2B77">
              <w:t>64.54</w:t>
            </w:r>
            <w:r>
              <w:t xml:space="preserve"> Mbps)</w:t>
            </w:r>
          </w:p>
        </w:tc>
        <w:tc>
          <w:tcPr>
            <w:tcW w:w="1557" w:type="dxa"/>
          </w:tcPr>
          <w:p w14:paraId="555CB348" w14:textId="77777777" w:rsidR="007E2B77" w:rsidRDefault="007E2B77" w:rsidP="007E2B77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6056C093" w14:textId="77777777" w:rsidR="007E2B77" w:rsidRDefault="007E2B77" w:rsidP="007E2B77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7B26A50F" w14:textId="77777777" w:rsidR="007E2B77" w:rsidRDefault="007E2B77" w:rsidP="007E2B77">
            <w:pPr>
              <w:pStyle w:val="TAH"/>
            </w:pPr>
            <w:r>
              <w:t>Median RI</w:t>
            </w:r>
          </w:p>
        </w:tc>
      </w:tr>
      <w:tr w:rsidR="00D07146" w14:paraId="5F870442" w14:textId="77777777" w:rsidTr="00476B64">
        <w:tc>
          <w:tcPr>
            <w:tcW w:w="1637" w:type="dxa"/>
          </w:tcPr>
          <w:p w14:paraId="077D050E" w14:textId="77777777" w:rsidR="00D07146" w:rsidRDefault="00D07146" w:rsidP="00D07146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6237AC05" w14:textId="4E4E6554" w:rsidR="00D07146" w:rsidRDefault="00D07146" w:rsidP="00D07146">
            <w:pPr>
              <w:pStyle w:val="TAC"/>
            </w:pPr>
            <w:r w:rsidRPr="00A937F8">
              <w:t>5.2</w:t>
            </w:r>
          </w:p>
        </w:tc>
        <w:tc>
          <w:tcPr>
            <w:tcW w:w="1557" w:type="dxa"/>
          </w:tcPr>
          <w:p w14:paraId="0CCF3607" w14:textId="73721692" w:rsidR="00D07146" w:rsidRDefault="00D07146" w:rsidP="00D07146">
            <w:pPr>
              <w:pStyle w:val="TAC"/>
            </w:pPr>
            <w:r w:rsidRPr="00A937F8">
              <w:t>0.08</w:t>
            </w:r>
          </w:p>
        </w:tc>
        <w:tc>
          <w:tcPr>
            <w:tcW w:w="1557" w:type="dxa"/>
          </w:tcPr>
          <w:p w14:paraId="045867D7" w14:textId="69B1C508" w:rsidR="00D07146" w:rsidRDefault="00D07146" w:rsidP="00D07146">
            <w:pPr>
              <w:pStyle w:val="TAC"/>
            </w:pPr>
            <w:r w:rsidRPr="00A937F8">
              <w:t>0.41</w:t>
            </w:r>
          </w:p>
        </w:tc>
        <w:tc>
          <w:tcPr>
            <w:tcW w:w="1557" w:type="dxa"/>
          </w:tcPr>
          <w:p w14:paraId="4E94468C" w14:textId="3E29D65D" w:rsidR="00D07146" w:rsidRDefault="00D07146" w:rsidP="00D07146">
            <w:pPr>
              <w:pStyle w:val="TAC"/>
            </w:pPr>
            <w:r w:rsidRPr="00A937F8">
              <w:t>5</w:t>
            </w:r>
          </w:p>
        </w:tc>
        <w:tc>
          <w:tcPr>
            <w:tcW w:w="1557" w:type="dxa"/>
          </w:tcPr>
          <w:p w14:paraId="29633F7A" w14:textId="4B81004B" w:rsidR="00D07146" w:rsidRDefault="00D07146" w:rsidP="00D07146">
            <w:pPr>
              <w:pStyle w:val="TAC"/>
            </w:pPr>
            <w:r w:rsidRPr="00A937F8">
              <w:t>1</w:t>
            </w:r>
          </w:p>
        </w:tc>
      </w:tr>
      <w:tr w:rsidR="00D07146" w14:paraId="1A97A406" w14:textId="77777777" w:rsidTr="00476B64">
        <w:tc>
          <w:tcPr>
            <w:tcW w:w="1637" w:type="dxa"/>
          </w:tcPr>
          <w:p w14:paraId="59BB491E" w14:textId="77777777" w:rsidR="00D07146" w:rsidRDefault="00D07146" w:rsidP="00D07146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00F0E862" w14:textId="0D386503" w:rsidR="00D07146" w:rsidRDefault="00D07146" w:rsidP="00D07146">
            <w:pPr>
              <w:pStyle w:val="TAC"/>
            </w:pPr>
            <w:r w:rsidRPr="00A937F8">
              <w:t>7.4</w:t>
            </w:r>
          </w:p>
        </w:tc>
        <w:tc>
          <w:tcPr>
            <w:tcW w:w="1557" w:type="dxa"/>
          </w:tcPr>
          <w:p w14:paraId="350F9AF8" w14:textId="3F717DDA" w:rsidR="00D07146" w:rsidRDefault="00D07146" w:rsidP="00D07146">
            <w:pPr>
              <w:pStyle w:val="TAC"/>
            </w:pPr>
            <w:r w:rsidRPr="00A937F8">
              <w:t>0.11</w:t>
            </w:r>
          </w:p>
        </w:tc>
        <w:tc>
          <w:tcPr>
            <w:tcW w:w="1557" w:type="dxa"/>
          </w:tcPr>
          <w:p w14:paraId="32B8EBBF" w14:textId="16E23627" w:rsidR="00D07146" w:rsidRDefault="00D07146" w:rsidP="00D07146">
            <w:pPr>
              <w:pStyle w:val="TAC"/>
            </w:pPr>
            <w:r w:rsidRPr="00A937F8">
              <w:t>0.37</w:t>
            </w:r>
          </w:p>
        </w:tc>
        <w:tc>
          <w:tcPr>
            <w:tcW w:w="1557" w:type="dxa"/>
          </w:tcPr>
          <w:p w14:paraId="7B38C095" w14:textId="787F4843" w:rsidR="00D07146" w:rsidRDefault="00D07146" w:rsidP="00D07146">
            <w:pPr>
              <w:pStyle w:val="TAC"/>
            </w:pPr>
            <w:r w:rsidRPr="00A937F8">
              <w:t>5</w:t>
            </w:r>
          </w:p>
        </w:tc>
        <w:tc>
          <w:tcPr>
            <w:tcW w:w="1557" w:type="dxa"/>
          </w:tcPr>
          <w:p w14:paraId="4B41138B" w14:textId="271172E7" w:rsidR="00D07146" w:rsidRDefault="00D07146" w:rsidP="00D07146">
            <w:pPr>
              <w:pStyle w:val="TAC"/>
            </w:pPr>
            <w:r w:rsidRPr="00A937F8">
              <w:t>1</w:t>
            </w:r>
          </w:p>
        </w:tc>
      </w:tr>
      <w:tr w:rsidR="00D07146" w14:paraId="26BBC648" w14:textId="77777777" w:rsidTr="00476B64">
        <w:tc>
          <w:tcPr>
            <w:tcW w:w="1637" w:type="dxa"/>
          </w:tcPr>
          <w:p w14:paraId="467C3C91" w14:textId="77777777" w:rsidR="00D07146" w:rsidRDefault="00D07146" w:rsidP="00D07146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272C5DF8" w14:textId="22B243DE" w:rsidR="00D07146" w:rsidRDefault="00D07146" w:rsidP="00D07146">
            <w:pPr>
              <w:pStyle w:val="TAC"/>
            </w:pPr>
            <w:r w:rsidRPr="00A937F8">
              <w:t>10.4</w:t>
            </w:r>
          </w:p>
        </w:tc>
        <w:tc>
          <w:tcPr>
            <w:tcW w:w="1557" w:type="dxa"/>
          </w:tcPr>
          <w:p w14:paraId="6C1DBE05" w14:textId="2569A022" w:rsidR="00D07146" w:rsidRDefault="00D07146" w:rsidP="00D07146">
            <w:pPr>
              <w:pStyle w:val="TAC"/>
            </w:pPr>
            <w:r w:rsidRPr="00A937F8">
              <w:t>0.16</w:t>
            </w:r>
          </w:p>
        </w:tc>
        <w:tc>
          <w:tcPr>
            <w:tcW w:w="1557" w:type="dxa"/>
          </w:tcPr>
          <w:p w14:paraId="4C0FB83B" w14:textId="530CF092" w:rsidR="00D07146" w:rsidRDefault="00D07146" w:rsidP="00D07146">
            <w:pPr>
              <w:pStyle w:val="TAC"/>
            </w:pPr>
            <w:r w:rsidRPr="00A937F8">
              <w:t>0.3</w:t>
            </w:r>
          </w:p>
        </w:tc>
        <w:tc>
          <w:tcPr>
            <w:tcW w:w="1557" w:type="dxa"/>
          </w:tcPr>
          <w:p w14:paraId="121B975D" w14:textId="71A960EF" w:rsidR="00D07146" w:rsidRDefault="00D07146" w:rsidP="00D07146">
            <w:pPr>
              <w:pStyle w:val="TAC"/>
            </w:pPr>
            <w:r w:rsidRPr="00A937F8">
              <w:t>5</w:t>
            </w:r>
          </w:p>
        </w:tc>
        <w:tc>
          <w:tcPr>
            <w:tcW w:w="1557" w:type="dxa"/>
          </w:tcPr>
          <w:p w14:paraId="478A7BCA" w14:textId="2092FA92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24FE153C" w14:textId="77777777" w:rsidTr="00476B64">
        <w:tc>
          <w:tcPr>
            <w:tcW w:w="1637" w:type="dxa"/>
          </w:tcPr>
          <w:p w14:paraId="0CB28017" w14:textId="77777777" w:rsidR="00D07146" w:rsidRDefault="00D07146" w:rsidP="00D07146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36E8B438" w14:textId="37D9A282" w:rsidR="00D07146" w:rsidRDefault="00D07146" w:rsidP="00D07146">
            <w:pPr>
              <w:pStyle w:val="TAC"/>
            </w:pPr>
            <w:r w:rsidRPr="00A937F8">
              <w:t>13.6</w:t>
            </w:r>
          </w:p>
        </w:tc>
        <w:tc>
          <w:tcPr>
            <w:tcW w:w="1557" w:type="dxa"/>
          </w:tcPr>
          <w:p w14:paraId="18569539" w14:textId="27CF4660" w:rsidR="00D07146" w:rsidRDefault="00D07146" w:rsidP="00D07146">
            <w:pPr>
              <w:pStyle w:val="TAC"/>
            </w:pPr>
            <w:r w:rsidRPr="00A937F8">
              <w:t>0.21</w:t>
            </w:r>
          </w:p>
        </w:tc>
        <w:tc>
          <w:tcPr>
            <w:tcW w:w="1557" w:type="dxa"/>
          </w:tcPr>
          <w:p w14:paraId="4CA76D1E" w14:textId="7D47CF5A" w:rsidR="00D07146" w:rsidRDefault="00D07146" w:rsidP="00D07146">
            <w:pPr>
              <w:pStyle w:val="TAC"/>
            </w:pPr>
            <w:r w:rsidRPr="00A937F8">
              <w:t>0.27</w:t>
            </w:r>
          </w:p>
        </w:tc>
        <w:tc>
          <w:tcPr>
            <w:tcW w:w="1557" w:type="dxa"/>
          </w:tcPr>
          <w:p w14:paraId="4E1207B1" w14:textId="358D2F2A" w:rsidR="00D07146" w:rsidRDefault="00D07146" w:rsidP="00D07146">
            <w:pPr>
              <w:pStyle w:val="TAC"/>
            </w:pPr>
            <w:r w:rsidRPr="00A937F8">
              <w:t>6</w:t>
            </w:r>
          </w:p>
        </w:tc>
        <w:tc>
          <w:tcPr>
            <w:tcW w:w="1557" w:type="dxa"/>
          </w:tcPr>
          <w:p w14:paraId="24BDEB71" w14:textId="21DBFF93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366F3739" w14:textId="77777777" w:rsidTr="00476B64">
        <w:tc>
          <w:tcPr>
            <w:tcW w:w="1637" w:type="dxa"/>
          </w:tcPr>
          <w:p w14:paraId="428167B4" w14:textId="77777777" w:rsidR="00D07146" w:rsidRDefault="00D07146" w:rsidP="00D07146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7974341C" w14:textId="627A1A7C" w:rsidR="00D07146" w:rsidRDefault="00D07146" w:rsidP="00D07146">
            <w:pPr>
              <w:pStyle w:val="TAC"/>
            </w:pPr>
            <w:r w:rsidRPr="00A937F8">
              <w:t>17.7</w:t>
            </w:r>
          </w:p>
        </w:tc>
        <w:tc>
          <w:tcPr>
            <w:tcW w:w="1557" w:type="dxa"/>
          </w:tcPr>
          <w:p w14:paraId="7A002090" w14:textId="7DA7CE81" w:rsidR="00D07146" w:rsidRDefault="00D07146" w:rsidP="00D07146">
            <w:pPr>
              <w:pStyle w:val="TAC"/>
            </w:pPr>
            <w:r w:rsidRPr="00A937F8">
              <w:t>0.27</w:t>
            </w:r>
          </w:p>
        </w:tc>
        <w:tc>
          <w:tcPr>
            <w:tcW w:w="1557" w:type="dxa"/>
          </w:tcPr>
          <w:p w14:paraId="71EE2108" w14:textId="7E407F88" w:rsidR="00D07146" w:rsidRDefault="00D07146" w:rsidP="00D07146">
            <w:pPr>
              <w:pStyle w:val="TAC"/>
            </w:pPr>
            <w:r w:rsidRPr="00A937F8">
              <w:t>0.21</w:t>
            </w:r>
          </w:p>
        </w:tc>
        <w:tc>
          <w:tcPr>
            <w:tcW w:w="1557" w:type="dxa"/>
          </w:tcPr>
          <w:p w14:paraId="57761F53" w14:textId="6B27F9CC" w:rsidR="00D07146" w:rsidRDefault="00D07146" w:rsidP="00D07146">
            <w:pPr>
              <w:pStyle w:val="TAC"/>
            </w:pPr>
            <w:r w:rsidRPr="00A937F8">
              <w:t>7</w:t>
            </w:r>
          </w:p>
        </w:tc>
        <w:tc>
          <w:tcPr>
            <w:tcW w:w="1557" w:type="dxa"/>
          </w:tcPr>
          <w:p w14:paraId="699C90E3" w14:textId="5B551677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2CEEBDDC" w14:textId="77777777" w:rsidTr="00476B64">
        <w:tc>
          <w:tcPr>
            <w:tcW w:w="1637" w:type="dxa"/>
          </w:tcPr>
          <w:p w14:paraId="63A6489E" w14:textId="77777777" w:rsidR="00D07146" w:rsidRDefault="00D07146" w:rsidP="00D07146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7D3CB71A" w14:textId="74C55700" w:rsidR="00D07146" w:rsidRDefault="00D07146" w:rsidP="00D07146">
            <w:pPr>
              <w:pStyle w:val="TAC"/>
            </w:pPr>
            <w:r w:rsidRPr="00A937F8">
              <w:t>21</w:t>
            </w:r>
          </w:p>
        </w:tc>
        <w:tc>
          <w:tcPr>
            <w:tcW w:w="1557" w:type="dxa"/>
          </w:tcPr>
          <w:p w14:paraId="1D495B41" w14:textId="2502B6C3" w:rsidR="00D07146" w:rsidRDefault="00D07146" w:rsidP="00D07146">
            <w:pPr>
              <w:pStyle w:val="TAC"/>
            </w:pPr>
            <w:r w:rsidRPr="00A937F8">
              <w:t>0.33</w:t>
            </w:r>
          </w:p>
        </w:tc>
        <w:tc>
          <w:tcPr>
            <w:tcW w:w="1557" w:type="dxa"/>
          </w:tcPr>
          <w:p w14:paraId="223E9B5D" w14:textId="0E335C12" w:rsidR="00D07146" w:rsidRDefault="00D07146" w:rsidP="00D07146">
            <w:pPr>
              <w:pStyle w:val="TAC"/>
            </w:pPr>
            <w:r w:rsidRPr="00A937F8">
              <w:t>0.21</w:t>
            </w:r>
          </w:p>
        </w:tc>
        <w:tc>
          <w:tcPr>
            <w:tcW w:w="1557" w:type="dxa"/>
          </w:tcPr>
          <w:p w14:paraId="56DB14F4" w14:textId="7122116E" w:rsidR="00D07146" w:rsidRDefault="00D07146" w:rsidP="00D07146">
            <w:pPr>
              <w:pStyle w:val="TAC"/>
            </w:pPr>
            <w:r w:rsidRPr="00A937F8">
              <w:t>8</w:t>
            </w:r>
          </w:p>
        </w:tc>
        <w:tc>
          <w:tcPr>
            <w:tcW w:w="1557" w:type="dxa"/>
          </w:tcPr>
          <w:p w14:paraId="2DBFAA23" w14:textId="7AB1EDB7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77863781" w14:textId="77777777" w:rsidTr="00476B64">
        <w:tc>
          <w:tcPr>
            <w:tcW w:w="1637" w:type="dxa"/>
          </w:tcPr>
          <w:p w14:paraId="5DF65CCA" w14:textId="77777777" w:rsidR="00D07146" w:rsidRDefault="00D07146" w:rsidP="00D07146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4F52903E" w14:textId="7A8ADEC6" w:rsidR="00D07146" w:rsidRDefault="00D07146" w:rsidP="00D07146">
            <w:pPr>
              <w:pStyle w:val="TAC"/>
            </w:pPr>
            <w:r w:rsidRPr="00A937F8">
              <w:t>24.4</w:t>
            </w:r>
          </w:p>
        </w:tc>
        <w:tc>
          <w:tcPr>
            <w:tcW w:w="1557" w:type="dxa"/>
          </w:tcPr>
          <w:p w14:paraId="2D7472B7" w14:textId="2C22EA08" w:rsidR="00D07146" w:rsidRDefault="00D07146" w:rsidP="00D07146">
            <w:pPr>
              <w:pStyle w:val="TAC"/>
            </w:pPr>
            <w:r w:rsidRPr="00A937F8">
              <w:t>0.38</w:t>
            </w:r>
          </w:p>
        </w:tc>
        <w:tc>
          <w:tcPr>
            <w:tcW w:w="1557" w:type="dxa"/>
          </w:tcPr>
          <w:p w14:paraId="6761A84D" w14:textId="066047C8" w:rsidR="00D07146" w:rsidRDefault="00D07146" w:rsidP="00D07146">
            <w:pPr>
              <w:pStyle w:val="TAC"/>
            </w:pPr>
            <w:r w:rsidRPr="00A937F8">
              <w:t>0.22</w:t>
            </w:r>
          </w:p>
        </w:tc>
        <w:tc>
          <w:tcPr>
            <w:tcW w:w="1557" w:type="dxa"/>
          </w:tcPr>
          <w:p w14:paraId="2882794D" w14:textId="5F117A07" w:rsidR="00D07146" w:rsidRDefault="00D07146" w:rsidP="00D07146">
            <w:pPr>
              <w:pStyle w:val="TAC"/>
            </w:pPr>
            <w:r w:rsidRPr="00A937F8">
              <w:t>9</w:t>
            </w:r>
          </w:p>
        </w:tc>
        <w:tc>
          <w:tcPr>
            <w:tcW w:w="1557" w:type="dxa"/>
          </w:tcPr>
          <w:p w14:paraId="307444F5" w14:textId="1604C081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70ED162E" w14:textId="77777777" w:rsidTr="00476B64">
        <w:tc>
          <w:tcPr>
            <w:tcW w:w="1637" w:type="dxa"/>
          </w:tcPr>
          <w:p w14:paraId="730C3B28" w14:textId="77777777" w:rsidR="00D07146" w:rsidRDefault="00D07146" w:rsidP="00D07146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374671EE" w14:textId="416D6E87" w:rsidR="00D07146" w:rsidRDefault="00D07146" w:rsidP="00D07146">
            <w:pPr>
              <w:pStyle w:val="TAC"/>
            </w:pPr>
            <w:r w:rsidRPr="00A937F8">
              <w:t>28.5</w:t>
            </w:r>
          </w:p>
        </w:tc>
        <w:tc>
          <w:tcPr>
            <w:tcW w:w="1557" w:type="dxa"/>
          </w:tcPr>
          <w:p w14:paraId="248D8FCE" w14:textId="1C37DBA9" w:rsidR="00D07146" w:rsidRDefault="00D07146" w:rsidP="00D07146">
            <w:pPr>
              <w:pStyle w:val="TAC"/>
            </w:pPr>
            <w:r w:rsidRPr="00A937F8">
              <w:t>0.44</w:t>
            </w:r>
          </w:p>
        </w:tc>
        <w:tc>
          <w:tcPr>
            <w:tcW w:w="1557" w:type="dxa"/>
          </w:tcPr>
          <w:p w14:paraId="65D28B3B" w14:textId="69FB94AF" w:rsidR="00D07146" w:rsidRDefault="00D07146" w:rsidP="00D07146">
            <w:pPr>
              <w:pStyle w:val="TAC"/>
            </w:pPr>
            <w:r w:rsidRPr="00A937F8">
              <w:t>0.22</w:t>
            </w:r>
          </w:p>
        </w:tc>
        <w:tc>
          <w:tcPr>
            <w:tcW w:w="1557" w:type="dxa"/>
          </w:tcPr>
          <w:p w14:paraId="59343584" w14:textId="294CB13C" w:rsidR="00D07146" w:rsidRDefault="00D07146" w:rsidP="00D07146">
            <w:pPr>
              <w:pStyle w:val="TAC"/>
            </w:pPr>
            <w:r w:rsidRPr="00A937F8">
              <w:t>10</w:t>
            </w:r>
          </w:p>
        </w:tc>
        <w:tc>
          <w:tcPr>
            <w:tcW w:w="1557" w:type="dxa"/>
          </w:tcPr>
          <w:p w14:paraId="42F5F60D" w14:textId="483631AB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7C448659" w14:textId="77777777" w:rsidTr="00476B64">
        <w:tc>
          <w:tcPr>
            <w:tcW w:w="1637" w:type="dxa"/>
          </w:tcPr>
          <w:p w14:paraId="5278CB29" w14:textId="77777777" w:rsidR="00D07146" w:rsidRDefault="00D07146" w:rsidP="00D07146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7F16C5D3" w14:textId="6F4BBA86" w:rsidR="00D07146" w:rsidRDefault="00D07146" w:rsidP="00D07146">
            <w:pPr>
              <w:pStyle w:val="TAC"/>
            </w:pPr>
            <w:r w:rsidRPr="00A937F8">
              <w:t>31.8</w:t>
            </w:r>
          </w:p>
        </w:tc>
        <w:tc>
          <w:tcPr>
            <w:tcW w:w="1557" w:type="dxa"/>
          </w:tcPr>
          <w:p w14:paraId="27B01901" w14:textId="6CF5603F" w:rsidR="00D07146" w:rsidRDefault="00D07146" w:rsidP="00D07146">
            <w:pPr>
              <w:pStyle w:val="TAC"/>
            </w:pPr>
            <w:r w:rsidRPr="00A937F8">
              <w:t>0.49</w:t>
            </w:r>
          </w:p>
        </w:tc>
        <w:tc>
          <w:tcPr>
            <w:tcW w:w="1557" w:type="dxa"/>
          </w:tcPr>
          <w:p w14:paraId="29BBFDD4" w14:textId="1A0D21F9" w:rsidR="00D07146" w:rsidRDefault="00D07146" w:rsidP="00D07146">
            <w:pPr>
              <w:pStyle w:val="TAC"/>
            </w:pPr>
            <w:r w:rsidRPr="00A937F8">
              <w:t>0.23</w:t>
            </w:r>
          </w:p>
        </w:tc>
        <w:tc>
          <w:tcPr>
            <w:tcW w:w="1557" w:type="dxa"/>
          </w:tcPr>
          <w:p w14:paraId="2C0565EA" w14:textId="2DD2BE7D" w:rsidR="00D07146" w:rsidRDefault="00D07146" w:rsidP="00D07146">
            <w:pPr>
              <w:pStyle w:val="TAC"/>
            </w:pPr>
            <w:r w:rsidRPr="00A937F8">
              <w:t>10</w:t>
            </w:r>
          </w:p>
        </w:tc>
        <w:tc>
          <w:tcPr>
            <w:tcW w:w="1557" w:type="dxa"/>
          </w:tcPr>
          <w:p w14:paraId="662388D0" w14:textId="7673AE8D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6A00FF7B" w14:textId="77777777" w:rsidTr="00476B64">
        <w:tc>
          <w:tcPr>
            <w:tcW w:w="1637" w:type="dxa"/>
          </w:tcPr>
          <w:p w14:paraId="6BE30F06" w14:textId="77777777" w:rsidR="00D07146" w:rsidRDefault="00D07146" w:rsidP="00D07146">
            <w:pPr>
              <w:pStyle w:val="TAC"/>
            </w:pPr>
            <w:r>
              <w:t>18</w:t>
            </w:r>
          </w:p>
        </w:tc>
        <w:tc>
          <w:tcPr>
            <w:tcW w:w="1764" w:type="dxa"/>
          </w:tcPr>
          <w:p w14:paraId="00C43B6A" w14:textId="40797084" w:rsidR="00D07146" w:rsidRDefault="00D07146" w:rsidP="00D07146">
            <w:pPr>
              <w:pStyle w:val="TAC"/>
            </w:pPr>
            <w:r w:rsidRPr="00A937F8">
              <w:t>35.9</w:t>
            </w:r>
          </w:p>
        </w:tc>
        <w:tc>
          <w:tcPr>
            <w:tcW w:w="1557" w:type="dxa"/>
          </w:tcPr>
          <w:p w14:paraId="03280A15" w14:textId="254DC669" w:rsidR="00D07146" w:rsidRDefault="00D07146" w:rsidP="00D07146">
            <w:pPr>
              <w:pStyle w:val="TAC"/>
            </w:pPr>
            <w:r w:rsidRPr="00A937F8">
              <w:t>0.56</w:t>
            </w:r>
          </w:p>
        </w:tc>
        <w:tc>
          <w:tcPr>
            <w:tcW w:w="1557" w:type="dxa"/>
          </w:tcPr>
          <w:p w14:paraId="3217806D" w14:textId="1FFA22DA" w:rsidR="00D07146" w:rsidRDefault="00D07146" w:rsidP="00D07146">
            <w:pPr>
              <w:pStyle w:val="TAC"/>
            </w:pPr>
            <w:r w:rsidRPr="00A937F8">
              <w:t>0.23</w:t>
            </w:r>
          </w:p>
        </w:tc>
        <w:tc>
          <w:tcPr>
            <w:tcW w:w="1557" w:type="dxa"/>
          </w:tcPr>
          <w:p w14:paraId="4AA6AECC" w14:textId="5F9ADC09" w:rsidR="00D07146" w:rsidRDefault="00D07146" w:rsidP="00D07146">
            <w:pPr>
              <w:pStyle w:val="TAC"/>
            </w:pPr>
            <w:r w:rsidRPr="00A937F8">
              <w:t>12</w:t>
            </w:r>
          </w:p>
        </w:tc>
        <w:tc>
          <w:tcPr>
            <w:tcW w:w="1557" w:type="dxa"/>
          </w:tcPr>
          <w:p w14:paraId="778CA774" w14:textId="17D078AD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  <w:tr w:rsidR="00D07146" w14:paraId="5AFCD71B" w14:textId="77777777" w:rsidTr="00476B64">
        <w:tc>
          <w:tcPr>
            <w:tcW w:w="1637" w:type="dxa"/>
          </w:tcPr>
          <w:p w14:paraId="4355F2B7" w14:textId="77777777" w:rsidR="00D07146" w:rsidRDefault="00D07146" w:rsidP="00D07146">
            <w:pPr>
              <w:pStyle w:val="TAC"/>
            </w:pPr>
            <w:r>
              <w:t>20</w:t>
            </w:r>
          </w:p>
        </w:tc>
        <w:tc>
          <w:tcPr>
            <w:tcW w:w="1764" w:type="dxa"/>
          </w:tcPr>
          <w:p w14:paraId="534D38EF" w14:textId="5AD38F89" w:rsidR="00D07146" w:rsidRDefault="00D07146" w:rsidP="00D07146">
            <w:pPr>
              <w:pStyle w:val="TAC"/>
            </w:pPr>
            <w:r w:rsidRPr="00A937F8">
              <w:t>41</w:t>
            </w:r>
          </w:p>
        </w:tc>
        <w:tc>
          <w:tcPr>
            <w:tcW w:w="1557" w:type="dxa"/>
          </w:tcPr>
          <w:p w14:paraId="548E1C96" w14:textId="1B8C9F87" w:rsidR="00D07146" w:rsidRDefault="00D07146" w:rsidP="00D07146">
            <w:pPr>
              <w:pStyle w:val="TAC"/>
            </w:pPr>
            <w:r w:rsidRPr="00A937F8">
              <w:t>0.64</w:t>
            </w:r>
          </w:p>
        </w:tc>
        <w:tc>
          <w:tcPr>
            <w:tcW w:w="1557" w:type="dxa"/>
          </w:tcPr>
          <w:p w14:paraId="6AEB98AE" w14:textId="70C08FC0" w:rsidR="00D07146" w:rsidRDefault="00D07146" w:rsidP="00D07146">
            <w:pPr>
              <w:pStyle w:val="TAC"/>
            </w:pPr>
            <w:r w:rsidRPr="00A937F8">
              <w:t>0.21</w:t>
            </w:r>
          </w:p>
        </w:tc>
        <w:tc>
          <w:tcPr>
            <w:tcW w:w="1557" w:type="dxa"/>
          </w:tcPr>
          <w:p w14:paraId="6B4D4484" w14:textId="0BB3192C" w:rsidR="00D07146" w:rsidRDefault="00D07146" w:rsidP="00D07146">
            <w:pPr>
              <w:pStyle w:val="TAC"/>
            </w:pPr>
            <w:r w:rsidRPr="00A937F8">
              <w:t>13</w:t>
            </w:r>
          </w:p>
        </w:tc>
        <w:tc>
          <w:tcPr>
            <w:tcW w:w="1557" w:type="dxa"/>
          </w:tcPr>
          <w:p w14:paraId="0E4A7F28" w14:textId="5CD251FF" w:rsidR="00D07146" w:rsidRDefault="00D07146" w:rsidP="00D07146">
            <w:pPr>
              <w:pStyle w:val="TAC"/>
            </w:pPr>
            <w:r w:rsidRPr="00A937F8">
              <w:t>2</w:t>
            </w:r>
          </w:p>
        </w:tc>
      </w:tr>
    </w:tbl>
    <w:p w14:paraId="060B8687" w14:textId="77777777" w:rsidR="00A87CF4" w:rsidRDefault="00A87CF4" w:rsidP="001A2588"/>
    <w:p w14:paraId="0CE7E80E" w14:textId="7099AF19" w:rsidR="00675256" w:rsidRDefault="00675256" w:rsidP="00675256">
      <w:pPr>
        <w:pStyle w:val="Heading3"/>
      </w:pPr>
      <w:r>
        <w:t>2.2.2</w:t>
      </w:r>
      <w:r>
        <w:tab/>
        <w:t>FR1 TDD 30kHz</w:t>
      </w:r>
    </w:p>
    <w:p w14:paraId="52DF4073" w14:textId="26A3C9E5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ab/>
        <w:t>Simulation result of TDD 30kHz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E2B77" w14:paraId="367C2518" w14:textId="77777777" w:rsidTr="00476B64">
        <w:tc>
          <w:tcPr>
            <w:tcW w:w="1637" w:type="dxa"/>
          </w:tcPr>
          <w:p w14:paraId="33B01A06" w14:textId="77777777" w:rsidR="007E2B77" w:rsidRDefault="007E2B77" w:rsidP="007E2B77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05E333F9" w14:textId="6D4E0689" w:rsidR="007E2B77" w:rsidRDefault="007E2B77" w:rsidP="007E2B77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784D781F" w14:textId="3653504D" w:rsidR="007E2B77" w:rsidRDefault="007E2B77" w:rsidP="007E2B77">
            <w:pPr>
              <w:pStyle w:val="TAH"/>
            </w:pPr>
            <w:r>
              <w:t>Relative to the maximum throughput (</w:t>
            </w:r>
            <w:r w:rsidRPr="007E2B77">
              <w:t>207.4336</w:t>
            </w:r>
            <w:r>
              <w:t xml:space="preserve"> Mbps)</w:t>
            </w:r>
          </w:p>
        </w:tc>
        <w:tc>
          <w:tcPr>
            <w:tcW w:w="1557" w:type="dxa"/>
          </w:tcPr>
          <w:p w14:paraId="4F0644F5" w14:textId="77777777" w:rsidR="007E2B77" w:rsidRDefault="007E2B77" w:rsidP="007E2B77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3E90430C" w14:textId="77777777" w:rsidR="007E2B77" w:rsidRDefault="007E2B77" w:rsidP="007E2B77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3F68E73F" w14:textId="77777777" w:rsidR="007E2B77" w:rsidRDefault="007E2B77" w:rsidP="007E2B77">
            <w:pPr>
              <w:pStyle w:val="TAH"/>
            </w:pPr>
            <w:r>
              <w:t>Median RI</w:t>
            </w:r>
          </w:p>
        </w:tc>
      </w:tr>
      <w:tr w:rsidR="004A687A" w14:paraId="361D06D0" w14:textId="77777777" w:rsidTr="00476B64">
        <w:tc>
          <w:tcPr>
            <w:tcW w:w="1637" w:type="dxa"/>
          </w:tcPr>
          <w:p w14:paraId="53A7CEF4" w14:textId="77777777" w:rsidR="004A687A" w:rsidRDefault="004A687A" w:rsidP="004A687A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67BB3A2F" w14:textId="14B63EF0" w:rsidR="004A687A" w:rsidRDefault="004A687A" w:rsidP="004A687A">
            <w:pPr>
              <w:pStyle w:val="TAC"/>
            </w:pPr>
            <w:r w:rsidRPr="009B035E">
              <w:t>11.3</w:t>
            </w:r>
          </w:p>
        </w:tc>
        <w:tc>
          <w:tcPr>
            <w:tcW w:w="1557" w:type="dxa"/>
          </w:tcPr>
          <w:p w14:paraId="14B40B39" w14:textId="2E99445F" w:rsidR="004A687A" w:rsidRDefault="004A687A" w:rsidP="004A687A">
            <w:pPr>
              <w:pStyle w:val="TAC"/>
            </w:pPr>
            <w:r w:rsidRPr="009B035E">
              <w:t>0.05</w:t>
            </w:r>
          </w:p>
        </w:tc>
        <w:tc>
          <w:tcPr>
            <w:tcW w:w="1557" w:type="dxa"/>
          </w:tcPr>
          <w:p w14:paraId="5A1F3DA2" w14:textId="48E0B96B" w:rsidR="004A687A" w:rsidRDefault="004A687A" w:rsidP="004A687A">
            <w:pPr>
              <w:pStyle w:val="TAC"/>
            </w:pPr>
            <w:r w:rsidRPr="009B035E">
              <w:t>0.12</w:t>
            </w:r>
          </w:p>
        </w:tc>
        <w:tc>
          <w:tcPr>
            <w:tcW w:w="1557" w:type="dxa"/>
          </w:tcPr>
          <w:p w14:paraId="7B8C44F7" w14:textId="70360D98" w:rsidR="004A687A" w:rsidRDefault="004A687A" w:rsidP="004A687A">
            <w:pPr>
              <w:pStyle w:val="TAC"/>
            </w:pPr>
            <w:r w:rsidRPr="009B035E">
              <w:t>3</w:t>
            </w:r>
          </w:p>
        </w:tc>
        <w:tc>
          <w:tcPr>
            <w:tcW w:w="1557" w:type="dxa"/>
          </w:tcPr>
          <w:p w14:paraId="4F3EC51F" w14:textId="64B4643F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0BF92CF8" w14:textId="77777777" w:rsidTr="00476B64">
        <w:tc>
          <w:tcPr>
            <w:tcW w:w="1637" w:type="dxa"/>
          </w:tcPr>
          <w:p w14:paraId="129B1728" w14:textId="77777777" w:rsidR="004A687A" w:rsidRDefault="004A687A" w:rsidP="004A687A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62D418D8" w14:textId="7776B19B" w:rsidR="004A687A" w:rsidRDefault="004A687A" w:rsidP="004A687A">
            <w:pPr>
              <w:pStyle w:val="TAC"/>
            </w:pPr>
            <w:r w:rsidRPr="009B035E">
              <w:t>16.2</w:t>
            </w:r>
          </w:p>
        </w:tc>
        <w:tc>
          <w:tcPr>
            <w:tcW w:w="1557" w:type="dxa"/>
          </w:tcPr>
          <w:p w14:paraId="7DCA02F6" w14:textId="1F8876A8" w:rsidR="004A687A" w:rsidRDefault="004A687A" w:rsidP="004A687A">
            <w:pPr>
              <w:pStyle w:val="TAC"/>
            </w:pPr>
            <w:r w:rsidRPr="009B035E">
              <w:t>0.08</w:t>
            </w:r>
          </w:p>
        </w:tc>
        <w:tc>
          <w:tcPr>
            <w:tcW w:w="1557" w:type="dxa"/>
          </w:tcPr>
          <w:p w14:paraId="49E0982B" w14:textId="513CBB82" w:rsidR="004A687A" w:rsidRDefault="004A687A" w:rsidP="004A687A">
            <w:pPr>
              <w:pStyle w:val="TAC"/>
            </w:pPr>
            <w:r w:rsidRPr="009B035E">
              <w:t>0.12</w:t>
            </w:r>
          </w:p>
        </w:tc>
        <w:tc>
          <w:tcPr>
            <w:tcW w:w="1557" w:type="dxa"/>
          </w:tcPr>
          <w:p w14:paraId="483A8CC0" w14:textId="21F25813" w:rsidR="004A687A" w:rsidRDefault="004A687A" w:rsidP="004A687A">
            <w:pPr>
              <w:pStyle w:val="TAC"/>
            </w:pPr>
            <w:r w:rsidRPr="009B035E">
              <w:t>4</w:t>
            </w:r>
          </w:p>
        </w:tc>
        <w:tc>
          <w:tcPr>
            <w:tcW w:w="1557" w:type="dxa"/>
          </w:tcPr>
          <w:p w14:paraId="09368782" w14:textId="69298F51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1A68779E" w14:textId="77777777" w:rsidTr="00476B64">
        <w:tc>
          <w:tcPr>
            <w:tcW w:w="1637" w:type="dxa"/>
          </w:tcPr>
          <w:p w14:paraId="713ED60C" w14:textId="77777777" w:rsidR="004A687A" w:rsidRDefault="004A687A" w:rsidP="004A687A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12A66DCB" w14:textId="7A6BFC06" w:rsidR="004A687A" w:rsidRDefault="004A687A" w:rsidP="004A687A">
            <w:pPr>
              <w:pStyle w:val="TAC"/>
            </w:pPr>
            <w:r w:rsidRPr="009B035E">
              <w:t>21.4</w:t>
            </w:r>
          </w:p>
        </w:tc>
        <w:tc>
          <w:tcPr>
            <w:tcW w:w="1557" w:type="dxa"/>
          </w:tcPr>
          <w:p w14:paraId="15CEB9B9" w14:textId="1BB07E13" w:rsidR="004A687A" w:rsidRDefault="004A687A" w:rsidP="004A687A">
            <w:pPr>
              <w:pStyle w:val="TAC"/>
            </w:pPr>
            <w:r w:rsidRPr="009B035E">
              <w:t>0.1</w:t>
            </w:r>
          </w:p>
        </w:tc>
        <w:tc>
          <w:tcPr>
            <w:tcW w:w="1557" w:type="dxa"/>
          </w:tcPr>
          <w:p w14:paraId="36B7B1CB" w14:textId="5CE1572C" w:rsidR="004A687A" w:rsidRDefault="004A687A" w:rsidP="004A687A">
            <w:pPr>
              <w:pStyle w:val="TAC"/>
            </w:pPr>
            <w:r w:rsidRPr="009B035E">
              <w:t>0.16</w:t>
            </w:r>
          </w:p>
        </w:tc>
        <w:tc>
          <w:tcPr>
            <w:tcW w:w="1557" w:type="dxa"/>
          </w:tcPr>
          <w:p w14:paraId="402C8C71" w14:textId="4BDA1CA2" w:rsidR="004A687A" w:rsidRDefault="004A687A" w:rsidP="004A687A">
            <w:pPr>
              <w:pStyle w:val="TAC"/>
            </w:pPr>
            <w:r w:rsidRPr="009B035E">
              <w:t>5</w:t>
            </w:r>
          </w:p>
        </w:tc>
        <w:tc>
          <w:tcPr>
            <w:tcW w:w="1557" w:type="dxa"/>
          </w:tcPr>
          <w:p w14:paraId="0814A0C6" w14:textId="0989510A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521C942E" w14:textId="77777777" w:rsidTr="00476B64">
        <w:tc>
          <w:tcPr>
            <w:tcW w:w="1637" w:type="dxa"/>
          </w:tcPr>
          <w:p w14:paraId="34C197E7" w14:textId="77777777" w:rsidR="004A687A" w:rsidRDefault="004A687A" w:rsidP="004A687A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01ED58E8" w14:textId="73F6AC78" w:rsidR="004A687A" w:rsidRDefault="004A687A" w:rsidP="004A687A">
            <w:pPr>
              <w:pStyle w:val="TAC"/>
            </w:pPr>
            <w:r w:rsidRPr="009B035E">
              <w:t>27</w:t>
            </w:r>
          </w:p>
        </w:tc>
        <w:tc>
          <w:tcPr>
            <w:tcW w:w="1557" w:type="dxa"/>
          </w:tcPr>
          <w:p w14:paraId="0978638C" w14:textId="59436E81" w:rsidR="004A687A" w:rsidRDefault="004A687A" w:rsidP="004A687A">
            <w:pPr>
              <w:pStyle w:val="TAC"/>
            </w:pPr>
            <w:r w:rsidRPr="009B035E">
              <w:t>0.13</w:t>
            </w:r>
          </w:p>
        </w:tc>
        <w:tc>
          <w:tcPr>
            <w:tcW w:w="1557" w:type="dxa"/>
          </w:tcPr>
          <w:p w14:paraId="6A8FAC3B" w14:textId="0AF32EE5" w:rsidR="004A687A" w:rsidRDefault="004A687A" w:rsidP="004A687A">
            <w:pPr>
              <w:pStyle w:val="TAC"/>
            </w:pPr>
            <w:r w:rsidRPr="009B035E">
              <w:t>0.17</w:t>
            </w:r>
          </w:p>
        </w:tc>
        <w:tc>
          <w:tcPr>
            <w:tcW w:w="1557" w:type="dxa"/>
          </w:tcPr>
          <w:p w14:paraId="24CF3103" w14:textId="2E5ACD7A" w:rsidR="004A687A" w:rsidRDefault="004A687A" w:rsidP="004A687A">
            <w:pPr>
              <w:pStyle w:val="TAC"/>
            </w:pPr>
            <w:r w:rsidRPr="009B035E">
              <w:t>6</w:t>
            </w:r>
          </w:p>
        </w:tc>
        <w:tc>
          <w:tcPr>
            <w:tcW w:w="1557" w:type="dxa"/>
          </w:tcPr>
          <w:p w14:paraId="3B9805A0" w14:textId="6C898354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384109C9" w14:textId="77777777" w:rsidTr="00476B64">
        <w:tc>
          <w:tcPr>
            <w:tcW w:w="1637" w:type="dxa"/>
          </w:tcPr>
          <w:p w14:paraId="2D6D865F" w14:textId="77777777" w:rsidR="004A687A" w:rsidRDefault="004A687A" w:rsidP="004A687A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5DC8C64C" w14:textId="72802EB0" w:rsidR="004A687A" w:rsidRDefault="004A687A" w:rsidP="004A687A">
            <w:pPr>
              <w:pStyle w:val="TAC"/>
            </w:pPr>
            <w:r w:rsidRPr="009B035E">
              <w:t>33.1</w:t>
            </w:r>
          </w:p>
        </w:tc>
        <w:tc>
          <w:tcPr>
            <w:tcW w:w="1557" w:type="dxa"/>
          </w:tcPr>
          <w:p w14:paraId="7A6C3F00" w14:textId="3A8C1BD6" w:rsidR="004A687A" w:rsidRDefault="004A687A" w:rsidP="004A687A">
            <w:pPr>
              <w:pStyle w:val="TAC"/>
            </w:pPr>
            <w:r w:rsidRPr="009B035E">
              <w:t>0.16</w:t>
            </w:r>
          </w:p>
        </w:tc>
        <w:tc>
          <w:tcPr>
            <w:tcW w:w="1557" w:type="dxa"/>
          </w:tcPr>
          <w:p w14:paraId="25B9EAB2" w14:textId="2C14AAFF" w:rsidR="004A687A" w:rsidRDefault="004A687A" w:rsidP="004A687A">
            <w:pPr>
              <w:pStyle w:val="TAC"/>
            </w:pPr>
            <w:r w:rsidRPr="009B035E">
              <w:t>0.18</w:t>
            </w:r>
          </w:p>
        </w:tc>
        <w:tc>
          <w:tcPr>
            <w:tcW w:w="1557" w:type="dxa"/>
          </w:tcPr>
          <w:p w14:paraId="686D86B4" w14:textId="2FF0D2B4" w:rsidR="004A687A" w:rsidRDefault="004A687A" w:rsidP="004A687A">
            <w:pPr>
              <w:pStyle w:val="TAC"/>
            </w:pPr>
            <w:r w:rsidRPr="009B035E">
              <w:t>7</w:t>
            </w:r>
          </w:p>
        </w:tc>
        <w:tc>
          <w:tcPr>
            <w:tcW w:w="1557" w:type="dxa"/>
          </w:tcPr>
          <w:p w14:paraId="4CD591A3" w14:textId="44D0039B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4F566841" w14:textId="77777777" w:rsidTr="00476B64">
        <w:tc>
          <w:tcPr>
            <w:tcW w:w="1637" w:type="dxa"/>
          </w:tcPr>
          <w:p w14:paraId="32212941" w14:textId="77777777" w:rsidR="004A687A" w:rsidRDefault="004A687A" w:rsidP="004A687A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3D387629" w14:textId="7B271E55" w:rsidR="004A687A" w:rsidRDefault="004A687A" w:rsidP="004A687A">
            <w:pPr>
              <w:pStyle w:val="TAC"/>
            </w:pPr>
            <w:r w:rsidRPr="009B035E">
              <w:t>40.2</w:t>
            </w:r>
          </w:p>
        </w:tc>
        <w:tc>
          <w:tcPr>
            <w:tcW w:w="1557" w:type="dxa"/>
          </w:tcPr>
          <w:p w14:paraId="3A19CAAD" w14:textId="26C39898" w:rsidR="004A687A" w:rsidRDefault="004A687A" w:rsidP="004A687A">
            <w:pPr>
              <w:pStyle w:val="TAC"/>
            </w:pPr>
            <w:r w:rsidRPr="009B035E">
              <w:t>0.19</w:t>
            </w:r>
          </w:p>
        </w:tc>
        <w:tc>
          <w:tcPr>
            <w:tcW w:w="1557" w:type="dxa"/>
          </w:tcPr>
          <w:p w14:paraId="0A812924" w14:textId="38C1C07B" w:rsidR="004A687A" w:rsidRDefault="004A687A" w:rsidP="004A687A">
            <w:pPr>
              <w:pStyle w:val="TAC"/>
            </w:pPr>
            <w:r w:rsidRPr="009B035E">
              <w:t>0.17</w:t>
            </w:r>
          </w:p>
        </w:tc>
        <w:tc>
          <w:tcPr>
            <w:tcW w:w="1557" w:type="dxa"/>
          </w:tcPr>
          <w:p w14:paraId="1813F8D6" w14:textId="7C021089" w:rsidR="004A687A" w:rsidRDefault="004A687A" w:rsidP="004A687A">
            <w:pPr>
              <w:pStyle w:val="TAC"/>
            </w:pPr>
            <w:r w:rsidRPr="009B035E">
              <w:t>8</w:t>
            </w:r>
          </w:p>
        </w:tc>
        <w:tc>
          <w:tcPr>
            <w:tcW w:w="1557" w:type="dxa"/>
          </w:tcPr>
          <w:p w14:paraId="513DEA68" w14:textId="76416083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2C3C7144" w14:textId="77777777" w:rsidTr="00476B64">
        <w:tc>
          <w:tcPr>
            <w:tcW w:w="1637" w:type="dxa"/>
          </w:tcPr>
          <w:p w14:paraId="40EA6299" w14:textId="77777777" w:rsidR="004A687A" w:rsidRDefault="004A687A" w:rsidP="004A687A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7AD57161" w14:textId="45206E76" w:rsidR="004A687A" w:rsidRDefault="004A687A" w:rsidP="004A687A">
            <w:pPr>
              <w:pStyle w:val="TAC"/>
            </w:pPr>
            <w:r w:rsidRPr="009B035E">
              <w:t>44.5</w:t>
            </w:r>
          </w:p>
        </w:tc>
        <w:tc>
          <w:tcPr>
            <w:tcW w:w="1557" w:type="dxa"/>
          </w:tcPr>
          <w:p w14:paraId="696B825C" w14:textId="083A7BDD" w:rsidR="004A687A" w:rsidRDefault="004A687A" w:rsidP="004A687A">
            <w:pPr>
              <w:pStyle w:val="TAC"/>
            </w:pPr>
            <w:r w:rsidRPr="009B035E">
              <w:t>0.21</w:t>
            </w:r>
          </w:p>
        </w:tc>
        <w:tc>
          <w:tcPr>
            <w:tcW w:w="1557" w:type="dxa"/>
          </w:tcPr>
          <w:p w14:paraId="5C74E175" w14:textId="46AE7C57" w:rsidR="004A687A" w:rsidRDefault="004A687A" w:rsidP="004A687A">
            <w:pPr>
              <w:pStyle w:val="TAC"/>
            </w:pPr>
            <w:r w:rsidRPr="009B035E">
              <w:t>0.22</w:t>
            </w:r>
          </w:p>
        </w:tc>
        <w:tc>
          <w:tcPr>
            <w:tcW w:w="1557" w:type="dxa"/>
          </w:tcPr>
          <w:p w14:paraId="0AFA1DC6" w14:textId="2EE4F225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3854E75B" w14:textId="202A356F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0E9C1CAA" w14:textId="77777777" w:rsidTr="00476B64">
        <w:tc>
          <w:tcPr>
            <w:tcW w:w="1637" w:type="dxa"/>
          </w:tcPr>
          <w:p w14:paraId="25D20410" w14:textId="77777777" w:rsidR="004A687A" w:rsidRDefault="004A687A" w:rsidP="004A687A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04F2A2CC" w14:textId="0E509B73" w:rsidR="004A687A" w:rsidRDefault="004A687A" w:rsidP="004A687A">
            <w:pPr>
              <w:pStyle w:val="TAC"/>
            </w:pPr>
            <w:r w:rsidRPr="009B035E">
              <w:t>49.4</w:t>
            </w:r>
          </w:p>
        </w:tc>
        <w:tc>
          <w:tcPr>
            <w:tcW w:w="1557" w:type="dxa"/>
          </w:tcPr>
          <w:p w14:paraId="6B5C1C70" w14:textId="45684020" w:rsidR="004A687A" w:rsidRDefault="004A687A" w:rsidP="004A687A">
            <w:pPr>
              <w:pStyle w:val="TAC"/>
            </w:pPr>
            <w:r w:rsidRPr="009B035E">
              <w:t>0.24</w:t>
            </w:r>
          </w:p>
        </w:tc>
        <w:tc>
          <w:tcPr>
            <w:tcW w:w="1557" w:type="dxa"/>
          </w:tcPr>
          <w:p w14:paraId="47BBD498" w14:textId="4B70F20D" w:rsidR="004A687A" w:rsidRDefault="004A687A" w:rsidP="004A687A">
            <w:pPr>
              <w:pStyle w:val="TAC"/>
            </w:pPr>
            <w:r w:rsidRPr="009B035E">
              <w:t>0.26</w:t>
            </w:r>
          </w:p>
        </w:tc>
        <w:tc>
          <w:tcPr>
            <w:tcW w:w="1557" w:type="dxa"/>
          </w:tcPr>
          <w:p w14:paraId="0BD7B83E" w14:textId="4702C22D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6DC3E103" w14:textId="4FE00FF0" w:rsidR="004A687A" w:rsidRDefault="004A687A" w:rsidP="004A687A">
            <w:pPr>
              <w:pStyle w:val="TAC"/>
            </w:pPr>
            <w:r w:rsidRPr="009B035E">
              <w:t>1</w:t>
            </w:r>
          </w:p>
        </w:tc>
      </w:tr>
      <w:tr w:rsidR="004A687A" w14:paraId="11310EDD" w14:textId="77777777" w:rsidTr="00476B64">
        <w:tc>
          <w:tcPr>
            <w:tcW w:w="1637" w:type="dxa"/>
          </w:tcPr>
          <w:p w14:paraId="160460E1" w14:textId="77777777" w:rsidR="004A687A" w:rsidRDefault="004A687A" w:rsidP="004A687A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41055747" w14:textId="61D050FD" w:rsidR="004A687A" w:rsidRDefault="004A687A" w:rsidP="004A687A">
            <w:pPr>
              <w:pStyle w:val="TAC"/>
            </w:pPr>
            <w:r w:rsidRPr="009B035E">
              <w:t>61.6</w:t>
            </w:r>
          </w:p>
        </w:tc>
        <w:tc>
          <w:tcPr>
            <w:tcW w:w="1557" w:type="dxa"/>
          </w:tcPr>
          <w:p w14:paraId="04F219D6" w14:textId="0FBFDBD8" w:rsidR="004A687A" w:rsidRDefault="004A687A" w:rsidP="004A687A">
            <w:pPr>
              <w:pStyle w:val="TAC"/>
            </w:pPr>
            <w:r w:rsidRPr="009B035E">
              <w:t>0.3</w:t>
            </w:r>
          </w:p>
        </w:tc>
        <w:tc>
          <w:tcPr>
            <w:tcW w:w="1557" w:type="dxa"/>
          </w:tcPr>
          <w:p w14:paraId="56D5CE74" w14:textId="4E61B074" w:rsidR="004A687A" w:rsidRDefault="004A687A" w:rsidP="004A687A">
            <w:pPr>
              <w:pStyle w:val="TAC"/>
            </w:pPr>
            <w:r w:rsidRPr="009B035E">
              <w:t>0.21</w:t>
            </w:r>
          </w:p>
        </w:tc>
        <w:tc>
          <w:tcPr>
            <w:tcW w:w="1557" w:type="dxa"/>
          </w:tcPr>
          <w:p w14:paraId="635E1C51" w14:textId="14BB3AD2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2C714A03" w14:textId="6DCC343F" w:rsidR="004A687A" w:rsidRDefault="004A687A" w:rsidP="004A687A">
            <w:pPr>
              <w:pStyle w:val="TAC"/>
            </w:pPr>
            <w:r w:rsidRPr="009B035E">
              <w:t>2</w:t>
            </w:r>
          </w:p>
        </w:tc>
      </w:tr>
      <w:tr w:rsidR="004A687A" w14:paraId="7585DEBB" w14:textId="77777777" w:rsidTr="00476B64">
        <w:tc>
          <w:tcPr>
            <w:tcW w:w="1637" w:type="dxa"/>
          </w:tcPr>
          <w:p w14:paraId="2213E97D" w14:textId="77777777" w:rsidR="004A687A" w:rsidRDefault="004A687A" w:rsidP="004A687A">
            <w:pPr>
              <w:pStyle w:val="TAC"/>
            </w:pPr>
            <w:r>
              <w:t>18</w:t>
            </w:r>
          </w:p>
        </w:tc>
        <w:tc>
          <w:tcPr>
            <w:tcW w:w="1764" w:type="dxa"/>
          </w:tcPr>
          <w:p w14:paraId="70F11289" w14:textId="4DFD4A4D" w:rsidR="004A687A" w:rsidRDefault="004A687A" w:rsidP="004A687A">
            <w:pPr>
              <w:pStyle w:val="TAC"/>
            </w:pPr>
            <w:r w:rsidRPr="009B035E">
              <w:t>70.5</w:t>
            </w:r>
          </w:p>
        </w:tc>
        <w:tc>
          <w:tcPr>
            <w:tcW w:w="1557" w:type="dxa"/>
          </w:tcPr>
          <w:p w14:paraId="6B60FF76" w14:textId="091837BB" w:rsidR="004A687A" w:rsidRDefault="004A687A" w:rsidP="004A687A">
            <w:pPr>
              <w:pStyle w:val="TAC"/>
            </w:pPr>
            <w:r w:rsidRPr="009B035E">
              <w:t>0.34</w:t>
            </w:r>
          </w:p>
        </w:tc>
        <w:tc>
          <w:tcPr>
            <w:tcW w:w="1557" w:type="dxa"/>
          </w:tcPr>
          <w:p w14:paraId="03354F14" w14:textId="011EA68D" w:rsidR="004A687A" w:rsidRDefault="004A687A" w:rsidP="004A687A">
            <w:pPr>
              <w:pStyle w:val="TAC"/>
            </w:pPr>
            <w:r w:rsidRPr="009B035E">
              <w:t>0.22</w:t>
            </w:r>
          </w:p>
        </w:tc>
        <w:tc>
          <w:tcPr>
            <w:tcW w:w="1557" w:type="dxa"/>
          </w:tcPr>
          <w:p w14:paraId="2F275376" w14:textId="0FE829BF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12B99B42" w14:textId="5896328B" w:rsidR="004A687A" w:rsidRDefault="004A687A" w:rsidP="004A687A">
            <w:pPr>
              <w:pStyle w:val="TAC"/>
            </w:pPr>
            <w:r w:rsidRPr="009B035E">
              <w:t>2</w:t>
            </w:r>
          </w:p>
        </w:tc>
      </w:tr>
      <w:tr w:rsidR="004A687A" w14:paraId="332190D3" w14:textId="77777777" w:rsidTr="00476B64">
        <w:tc>
          <w:tcPr>
            <w:tcW w:w="1637" w:type="dxa"/>
          </w:tcPr>
          <w:p w14:paraId="2BBEAF22" w14:textId="77777777" w:rsidR="004A687A" w:rsidRDefault="004A687A" w:rsidP="004A687A">
            <w:pPr>
              <w:pStyle w:val="TAC"/>
            </w:pPr>
            <w:r>
              <w:t>20</w:t>
            </w:r>
          </w:p>
        </w:tc>
        <w:tc>
          <w:tcPr>
            <w:tcW w:w="1764" w:type="dxa"/>
          </w:tcPr>
          <w:p w14:paraId="4D51874A" w14:textId="151DDFA5" w:rsidR="004A687A" w:rsidRDefault="004A687A" w:rsidP="004A687A">
            <w:pPr>
              <w:pStyle w:val="TAC"/>
            </w:pPr>
            <w:r w:rsidRPr="009B035E">
              <w:t>75</w:t>
            </w:r>
          </w:p>
        </w:tc>
        <w:tc>
          <w:tcPr>
            <w:tcW w:w="1557" w:type="dxa"/>
          </w:tcPr>
          <w:p w14:paraId="4BBFF6DA" w14:textId="36197058" w:rsidR="004A687A" w:rsidRDefault="004A687A" w:rsidP="004A687A">
            <w:pPr>
              <w:pStyle w:val="TAC"/>
            </w:pPr>
            <w:r w:rsidRPr="009B035E">
              <w:t>0.36</w:t>
            </w:r>
          </w:p>
        </w:tc>
        <w:tc>
          <w:tcPr>
            <w:tcW w:w="1557" w:type="dxa"/>
          </w:tcPr>
          <w:p w14:paraId="1E6DE24A" w14:textId="08F7AAAD" w:rsidR="004A687A" w:rsidRDefault="004A687A" w:rsidP="004A687A">
            <w:pPr>
              <w:pStyle w:val="TAC"/>
            </w:pPr>
            <w:r w:rsidRPr="009B035E">
              <w:t>0.27</w:t>
            </w:r>
          </w:p>
        </w:tc>
        <w:tc>
          <w:tcPr>
            <w:tcW w:w="1557" w:type="dxa"/>
          </w:tcPr>
          <w:p w14:paraId="788EE33B" w14:textId="205B65FF" w:rsidR="004A687A" w:rsidRDefault="004A687A" w:rsidP="004A687A">
            <w:pPr>
              <w:pStyle w:val="TAC"/>
            </w:pPr>
            <w:r w:rsidRPr="009B035E">
              <w:t>9</w:t>
            </w:r>
          </w:p>
        </w:tc>
        <w:tc>
          <w:tcPr>
            <w:tcW w:w="1557" w:type="dxa"/>
          </w:tcPr>
          <w:p w14:paraId="1CB05109" w14:textId="6D64B57C" w:rsidR="004A687A" w:rsidRDefault="004A687A" w:rsidP="004A687A">
            <w:pPr>
              <w:pStyle w:val="TAC"/>
            </w:pPr>
            <w:r w:rsidRPr="009B035E">
              <w:t>2</w:t>
            </w:r>
          </w:p>
        </w:tc>
      </w:tr>
    </w:tbl>
    <w:p w14:paraId="730C49D2" w14:textId="22E96DC9" w:rsidR="001A2588" w:rsidRDefault="001A2588" w:rsidP="001A2588"/>
    <w:p w14:paraId="6970F816" w14:textId="74F301D6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fldSimple w:instr=" SEQ Table \* ARABIC ">
        <w:r>
          <w:rPr>
            <w:noProof/>
          </w:rPr>
          <w:t>5</w:t>
        </w:r>
      </w:fldSimple>
      <w:r>
        <w:tab/>
        <w:t>Simulation result of TDD 30kHz with 4Rx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E2B77" w14:paraId="5751624D" w14:textId="77777777" w:rsidTr="00476B64">
        <w:tc>
          <w:tcPr>
            <w:tcW w:w="1637" w:type="dxa"/>
          </w:tcPr>
          <w:p w14:paraId="2DEA5D01" w14:textId="77777777" w:rsidR="007E2B77" w:rsidRDefault="007E2B77" w:rsidP="007E2B77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12FEB041" w14:textId="20B5B2A3" w:rsidR="007E2B77" w:rsidRDefault="007E2B77" w:rsidP="007E2B77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4FBC6CA1" w14:textId="1D87A22E" w:rsidR="007E2B77" w:rsidRDefault="007E2B77" w:rsidP="007E2B77">
            <w:pPr>
              <w:pStyle w:val="TAH"/>
            </w:pPr>
            <w:r>
              <w:t>Relative to the maximum throughput (</w:t>
            </w:r>
            <w:r w:rsidRPr="007E2B77">
              <w:t>207.4336</w:t>
            </w:r>
            <w:r>
              <w:t xml:space="preserve"> Mbps)</w:t>
            </w:r>
          </w:p>
        </w:tc>
        <w:tc>
          <w:tcPr>
            <w:tcW w:w="1557" w:type="dxa"/>
          </w:tcPr>
          <w:p w14:paraId="0AA02D1D" w14:textId="77777777" w:rsidR="007E2B77" w:rsidRDefault="007E2B77" w:rsidP="007E2B77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3DEF7618" w14:textId="77777777" w:rsidR="007E2B77" w:rsidRDefault="007E2B77" w:rsidP="007E2B77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26925847" w14:textId="77777777" w:rsidR="007E2B77" w:rsidRDefault="007E2B77" w:rsidP="007E2B77">
            <w:pPr>
              <w:pStyle w:val="TAH"/>
            </w:pPr>
            <w:r>
              <w:t>Median RI</w:t>
            </w:r>
          </w:p>
        </w:tc>
      </w:tr>
      <w:tr w:rsidR="006D04B6" w14:paraId="441F8B89" w14:textId="77777777" w:rsidTr="00476B64">
        <w:tc>
          <w:tcPr>
            <w:tcW w:w="1637" w:type="dxa"/>
          </w:tcPr>
          <w:p w14:paraId="6834FAE3" w14:textId="77777777" w:rsidR="006D04B6" w:rsidRDefault="006D04B6" w:rsidP="006D04B6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5389CB47" w14:textId="0D803E0A" w:rsidR="006D04B6" w:rsidRDefault="006D04B6" w:rsidP="006D04B6">
            <w:pPr>
              <w:pStyle w:val="TAC"/>
            </w:pPr>
            <w:r w:rsidRPr="00A17618">
              <w:t>20.9</w:t>
            </w:r>
          </w:p>
        </w:tc>
        <w:tc>
          <w:tcPr>
            <w:tcW w:w="1557" w:type="dxa"/>
          </w:tcPr>
          <w:p w14:paraId="68484373" w14:textId="12792D69" w:rsidR="006D04B6" w:rsidRDefault="006D04B6" w:rsidP="006D04B6">
            <w:pPr>
              <w:pStyle w:val="TAC"/>
            </w:pPr>
            <w:r w:rsidRPr="00A17618">
              <w:t>0.1</w:t>
            </w:r>
          </w:p>
        </w:tc>
        <w:tc>
          <w:tcPr>
            <w:tcW w:w="1557" w:type="dxa"/>
          </w:tcPr>
          <w:p w14:paraId="375078C1" w14:textId="37B4E8E8" w:rsidR="006D04B6" w:rsidRDefault="006D04B6" w:rsidP="006D04B6">
            <w:pPr>
              <w:pStyle w:val="TAC"/>
            </w:pPr>
            <w:r w:rsidRPr="00A17618">
              <w:t>0.19</w:t>
            </w:r>
          </w:p>
        </w:tc>
        <w:tc>
          <w:tcPr>
            <w:tcW w:w="1557" w:type="dxa"/>
          </w:tcPr>
          <w:p w14:paraId="2535661F" w14:textId="727455CD" w:rsidR="006D04B6" w:rsidRDefault="006D04B6" w:rsidP="006D04B6">
            <w:pPr>
              <w:pStyle w:val="TAC"/>
            </w:pPr>
            <w:r w:rsidRPr="00A17618">
              <w:t>5</w:t>
            </w:r>
          </w:p>
        </w:tc>
        <w:tc>
          <w:tcPr>
            <w:tcW w:w="1557" w:type="dxa"/>
          </w:tcPr>
          <w:p w14:paraId="0C9B7D38" w14:textId="1F1A9A15" w:rsidR="006D04B6" w:rsidRDefault="006D04B6" w:rsidP="006D04B6">
            <w:pPr>
              <w:pStyle w:val="TAC"/>
            </w:pPr>
            <w:r w:rsidRPr="00A17618">
              <w:t>1</w:t>
            </w:r>
          </w:p>
        </w:tc>
      </w:tr>
      <w:tr w:rsidR="006D04B6" w14:paraId="220824A3" w14:textId="77777777" w:rsidTr="00476B64">
        <w:tc>
          <w:tcPr>
            <w:tcW w:w="1637" w:type="dxa"/>
          </w:tcPr>
          <w:p w14:paraId="0938D779" w14:textId="77777777" w:rsidR="006D04B6" w:rsidRDefault="006D04B6" w:rsidP="006D04B6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64AEE21F" w14:textId="41190B69" w:rsidR="006D04B6" w:rsidRDefault="006D04B6" w:rsidP="006D04B6">
            <w:pPr>
              <w:pStyle w:val="TAC"/>
            </w:pPr>
            <w:r w:rsidRPr="00A17618">
              <w:t>27.1</w:t>
            </w:r>
          </w:p>
        </w:tc>
        <w:tc>
          <w:tcPr>
            <w:tcW w:w="1557" w:type="dxa"/>
          </w:tcPr>
          <w:p w14:paraId="24259CB3" w14:textId="0061A5E6" w:rsidR="006D04B6" w:rsidRDefault="006D04B6" w:rsidP="006D04B6">
            <w:pPr>
              <w:pStyle w:val="TAC"/>
            </w:pPr>
            <w:r w:rsidRPr="00A17618">
              <w:t>0.13</w:t>
            </w:r>
          </w:p>
        </w:tc>
        <w:tc>
          <w:tcPr>
            <w:tcW w:w="1557" w:type="dxa"/>
          </w:tcPr>
          <w:p w14:paraId="51F945E9" w14:textId="774550A6" w:rsidR="006D04B6" w:rsidRDefault="006D04B6" w:rsidP="006D04B6">
            <w:pPr>
              <w:pStyle w:val="TAC"/>
            </w:pPr>
            <w:r w:rsidRPr="00A17618">
              <w:t>0.19</w:t>
            </w:r>
          </w:p>
        </w:tc>
        <w:tc>
          <w:tcPr>
            <w:tcW w:w="1557" w:type="dxa"/>
          </w:tcPr>
          <w:p w14:paraId="62FBCF0A" w14:textId="18A43CB8" w:rsidR="006D04B6" w:rsidRDefault="006D04B6" w:rsidP="006D04B6">
            <w:pPr>
              <w:pStyle w:val="TAC"/>
            </w:pPr>
            <w:r w:rsidRPr="00A17618">
              <w:t>6</w:t>
            </w:r>
          </w:p>
        </w:tc>
        <w:tc>
          <w:tcPr>
            <w:tcW w:w="1557" w:type="dxa"/>
          </w:tcPr>
          <w:p w14:paraId="714292D7" w14:textId="501B886F" w:rsidR="006D04B6" w:rsidRDefault="006D04B6" w:rsidP="006D04B6">
            <w:pPr>
              <w:pStyle w:val="TAC"/>
            </w:pPr>
            <w:r w:rsidRPr="00A17618">
              <w:t>1</w:t>
            </w:r>
          </w:p>
        </w:tc>
      </w:tr>
      <w:tr w:rsidR="006D04B6" w14:paraId="5E69417E" w14:textId="77777777" w:rsidTr="00476B64">
        <w:tc>
          <w:tcPr>
            <w:tcW w:w="1637" w:type="dxa"/>
          </w:tcPr>
          <w:p w14:paraId="2D7255A9" w14:textId="77777777" w:rsidR="006D04B6" w:rsidRDefault="006D04B6" w:rsidP="006D04B6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164D0312" w14:textId="08DD526A" w:rsidR="006D04B6" w:rsidRDefault="006D04B6" w:rsidP="006D04B6">
            <w:pPr>
              <w:pStyle w:val="TAC"/>
            </w:pPr>
            <w:r w:rsidRPr="00A17618">
              <w:t>38.1</w:t>
            </w:r>
          </w:p>
        </w:tc>
        <w:tc>
          <w:tcPr>
            <w:tcW w:w="1557" w:type="dxa"/>
          </w:tcPr>
          <w:p w14:paraId="237B98BE" w14:textId="39EB7046" w:rsidR="006D04B6" w:rsidRDefault="006D04B6" w:rsidP="006D04B6">
            <w:pPr>
              <w:pStyle w:val="TAC"/>
            </w:pPr>
            <w:r w:rsidRPr="00A17618">
              <w:t>0.18</w:t>
            </w:r>
          </w:p>
        </w:tc>
        <w:tc>
          <w:tcPr>
            <w:tcW w:w="1557" w:type="dxa"/>
          </w:tcPr>
          <w:p w14:paraId="579F6446" w14:textId="44D8B5CF" w:rsidR="006D04B6" w:rsidRDefault="006D04B6" w:rsidP="006D04B6">
            <w:pPr>
              <w:pStyle w:val="TAC"/>
            </w:pPr>
            <w:r w:rsidRPr="00A17618">
              <w:t>0.11</w:t>
            </w:r>
          </w:p>
        </w:tc>
        <w:tc>
          <w:tcPr>
            <w:tcW w:w="1557" w:type="dxa"/>
          </w:tcPr>
          <w:p w14:paraId="18D6B490" w14:textId="123044B5" w:rsidR="006D04B6" w:rsidRDefault="006D04B6" w:rsidP="006D04B6">
            <w:pPr>
              <w:pStyle w:val="TAC"/>
            </w:pPr>
            <w:r w:rsidRPr="00A17618">
              <w:t>5</w:t>
            </w:r>
          </w:p>
        </w:tc>
        <w:tc>
          <w:tcPr>
            <w:tcW w:w="1557" w:type="dxa"/>
          </w:tcPr>
          <w:p w14:paraId="7FD9B7B3" w14:textId="088E2D62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3C767291" w14:textId="77777777" w:rsidTr="00476B64">
        <w:tc>
          <w:tcPr>
            <w:tcW w:w="1637" w:type="dxa"/>
          </w:tcPr>
          <w:p w14:paraId="0702552B" w14:textId="77777777" w:rsidR="006D04B6" w:rsidRDefault="006D04B6" w:rsidP="006D04B6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7F8A16A7" w14:textId="48DF424C" w:rsidR="006D04B6" w:rsidRDefault="006D04B6" w:rsidP="006D04B6">
            <w:pPr>
              <w:pStyle w:val="TAC"/>
            </w:pPr>
            <w:r w:rsidRPr="00A17618">
              <w:t>48.1</w:t>
            </w:r>
          </w:p>
        </w:tc>
        <w:tc>
          <w:tcPr>
            <w:tcW w:w="1557" w:type="dxa"/>
          </w:tcPr>
          <w:p w14:paraId="6F94022C" w14:textId="543011C2" w:rsidR="006D04B6" w:rsidRDefault="006D04B6" w:rsidP="006D04B6">
            <w:pPr>
              <w:pStyle w:val="TAC"/>
            </w:pPr>
            <w:r w:rsidRPr="00A17618">
              <w:t>0.23</w:t>
            </w:r>
          </w:p>
        </w:tc>
        <w:tc>
          <w:tcPr>
            <w:tcW w:w="1557" w:type="dxa"/>
          </w:tcPr>
          <w:p w14:paraId="1C24356B" w14:textId="7BCD9A3E" w:rsidR="006D04B6" w:rsidRDefault="006D04B6" w:rsidP="006D04B6">
            <w:pPr>
              <w:pStyle w:val="TAC"/>
            </w:pPr>
            <w:r w:rsidRPr="00A17618">
              <w:t>0.12</w:t>
            </w:r>
          </w:p>
        </w:tc>
        <w:tc>
          <w:tcPr>
            <w:tcW w:w="1557" w:type="dxa"/>
          </w:tcPr>
          <w:p w14:paraId="3421FED9" w14:textId="27C1ED48" w:rsidR="006D04B6" w:rsidRDefault="006D04B6" w:rsidP="006D04B6">
            <w:pPr>
              <w:pStyle w:val="TAC"/>
            </w:pPr>
            <w:r w:rsidRPr="00A17618">
              <w:t>5</w:t>
            </w:r>
          </w:p>
        </w:tc>
        <w:tc>
          <w:tcPr>
            <w:tcW w:w="1557" w:type="dxa"/>
          </w:tcPr>
          <w:p w14:paraId="173A8E6C" w14:textId="2A59FE45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54E2DAA4" w14:textId="77777777" w:rsidTr="00476B64">
        <w:tc>
          <w:tcPr>
            <w:tcW w:w="1637" w:type="dxa"/>
          </w:tcPr>
          <w:p w14:paraId="2715FA65" w14:textId="77777777" w:rsidR="006D04B6" w:rsidRDefault="006D04B6" w:rsidP="006D04B6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1133C6BE" w14:textId="12A904F8" w:rsidR="006D04B6" w:rsidRDefault="006D04B6" w:rsidP="006D04B6">
            <w:pPr>
              <w:pStyle w:val="TAC"/>
            </w:pPr>
            <w:r w:rsidRPr="00A17618">
              <w:t>59.7</w:t>
            </w:r>
          </w:p>
        </w:tc>
        <w:tc>
          <w:tcPr>
            <w:tcW w:w="1557" w:type="dxa"/>
          </w:tcPr>
          <w:p w14:paraId="0A5C1688" w14:textId="51BE1148" w:rsidR="006D04B6" w:rsidRDefault="006D04B6" w:rsidP="006D04B6">
            <w:pPr>
              <w:pStyle w:val="TAC"/>
            </w:pPr>
            <w:r w:rsidRPr="00A17618">
              <w:t>0.29</w:t>
            </w:r>
          </w:p>
        </w:tc>
        <w:tc>
          <w:tcPr>
            <w:tcW w:w="1557" w:type="dxa"/>
          </w:tcPr>
          <w:p w14:paraId="09D91908" w14:textId="27363C1E" w:rsidR="006D04B6" w:rsidRDefault="006D04B6" w:rsidP="006D04B6">
            <w:pPr>
              <w:pStyle w:val="TAC"/>
            </w:pPr>
            <w:r w:rsidRPr="00A17618">
              <w:t>0.11</w:t>
            </w:r>
          </w:p>
        </w:tc>
        <w:tc>
          <w:tcPr>
            <w:tcW w:w="1557" w:type="dxa"/>
          </w:tcPr>
          <w:p w14:paraId="68A1EF2B" w14:textId="18EED4C9" w:rsidR="006D04B6" w:rsidRDefault="006D04B6" w:rsidP="006D04B6">
            <w:pPr>
              <w:pStyle w:val="TAC"/>
            </w:pPr>
            <w:r w:rsidRPr="00A17618">
              <w:t>6</w:t>
            </w:r>
          </w:p>
        </w:tc>
        <w:tc>
          <w:tcPr>
            <w:tcW w:w="1557" w:type="dxa"/>
          </w:tcPr>
          <w:p w14:paraId="2761255B" w14:textId="6A74AEAE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463B1209" w14:textId="77777777" w:rsidTr="00476B64">
        <w:tc>
          <w:tcPr>
            <w:tcW w:w="1637" w:type="dxa"/>
          </w:tcPr>
          <w:p w14:paraId="1DEAA377" w14:textId="77777777" w:rsidR="006D04B6" w:rsidRDefault="006D04B6" w:rsidP="006D04B6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4D8DD68F" w14:textId="5036448F" w:rsidR="006D04B6" w:rsidRDefault="006D04B6" w:rsidP="006D04B6">
            <w:pPr>
              <w:pStyle w:val="TAC"/>
            </w:pPr>
            <w:r w:rsidRPr="00A17618">
              <w:t>74.7</w:t>
            </w:r>
          </w:p>
        </w:tc>
        <w:tc>
          <w:tcPr>
            <w:tcW w:w="1557" w:type="dxa"/>
          </w:tcPr>
          <w:p w14:paraId="556D0CFB" w14:textId="5681E8D3" w:rsidR="006D04B6" w:rsidRDefault="006D04B6" w:rsidP="006D04B6">
            <w:pPr>
              <w:pStyle w:val="TAC"/>
            </w:pPr>
            <w:r w:rsidRPr="00A17618">
              <w:t>0.36</w:t>
            </w:r>
          </w:p>
        </w:tc>
        <w:tc>
          <w:tcPr>
            <w:tcW w:w="1557" w:type="dxa"/>
          </w:tcPr>
          <w:p w14:paraId="5397DBA3" w14:textId="0474C460" w:rsidR="006D04B6" w:rsidRDefault="006D04B6" w:rsidP="006D04B6">
            <w:pPr>
              <w:pStyle w:val="TAC"/>
            </w:pPr>
            <w:r w:rsidRPr="00A17618">
              <w:t>0.05</w:t>
            </w:r>
          </w:p>
        </w:tc>
        <w:tc>
          <w:tcPr>
            <w:tcW w:w="1557" w:type="dxa"/>
          </w:tcPr>
          <w:p w14:paraId="03D1EFFC" w14:textId="68F077DE" w:rsidR="006D04B6" w:rsidRDefault="006D04B6" w:rsidP="006D04B6">
            <w:pPr>
              <w:pStyle w:val="TAC"/>
            </w:pPr>
            <w:r w:rsidRPr="00A17618">
              <w:t>7</w:t>
            </w:r>
          </w:p>
        </w:tc>
        <w:tc>
          <w:tcPr>
            <w:tcW w:w="1557" w:type="dxa"/>
          </w:tcPr>
          <w:p w14:paraId="27F03C03" w14:textId="0A3ED39A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74D88600" w14:textId="77777777" w:rsidTr="00476B64">
        <w:tc>
          <w:tcPr>
            <w:tcW w:w="1637" w:type="dxa"/>
          </w:tcPr>
          <w:p w14:paraId="632FC007" w14:textId="77777777" w:rsidR="006D04B6" w:rsidRDefault="006D04B6" w:rsidP="006D04B6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39E6C7CD" w14:textId="2087797F" w:rsidR="006D04B6" w:rsidRDefault="006D04B6" w:rsidP="006D04B6">
            <w:pPr>
              <w:pStyle w:val="TAC"/>
            </w:pPr>
            <w:r w:rsidRPr="00A17618">
              <w:t>88.3</w:t>
            </w:r>
          </w:p>
        </w:tc>
        <w:tc>
          <w:tcPr>
            <w:tcW w:w="1557" w:type="dxa"/>
          </w:tcPr>
          <w:p w14:paraId="658BD598" w14:textId="01E97FA9" w:rsidR="006D04B6" w:rsidRDefault="006D04B6" w:rsidP="006D04B6">
            <w:pPr>
              <w:pStyle w:val="TAC"/>
            </w:pPr>
            <w:r w:rsidRPr="00A17618">
              <w:t>0.43</w:t>
            </w:r>
          </w:p>
        </w:tc>
        <w:tc>
          <w:tcPr>
            <w:tcW w:w="1557" w:type="dxa"/>
          </w:tcPr>
          <w:p w14:paraId="408E050E" w14:textId="3DEC44DD" w:rsidR="006D04B6" w:rsidRDefault="006D04B6" w:rsidP="006D04B6">
            <w:pPr>
              <w:pStyle w:val="TAC"/>
            </w:pPr>
            <w:r w:rsidRPr="00A17618">
              <w:t>0.06</w:t>
            </w:r>
          </w:p>
        </w:tc>
        <w:tc>
          <w:tcPr>
            <w:tcW w:w="1557" w:type="dxa"/>
          </w:tcPr>
          <w:p w14:paraId="2364C5F3" w14:textId="153065F9" w:rsidR="006D04B6" w:rsidRDefault="006D04B6" w:rsidP="006D04B6">
            <w:pPr>
              <w:pStyle w:val="TAC"/>
            </w:pPr>
            <w:r w:rsidRPr="00A17618">
              <w:t>8</w:t>
            </w:r>
          </w:p>
        </w:tc>
        <w:tc>
          <w:tcPr>
            <w:tcW w:w="1557" w:type="dxa"/>
          </w:tcPr>
          <w:p w14:paraId="6C0AC946" w14:textId="2454E45B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03C32B8D" w14:textId="77777777" w:rsidTr="00476B64">
        <w:tc>
          <w:tcPr>
            <w:tcW w:w="1637" w:type="dxa"/>
          </w:tcPr>
          <w:p w14:paraId="3199ACB4" w14:textId="77777777" w:rsidR="006D04B6" w:rsidRDefault="006D04B6" w:rsidP="006D04B6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6F835539" w14:textId="2F14F18B" w:rsidR="006D04B6" w:rsidRDefault="006D04B6" w:rsidP="006D04B6">
            <w:pPr>
              <w:pStyle w:val="TAC"/>
            </w:pPr>
            <w:r w:rsidRPr="00A17618">
              <w:t>99.4</w:t>
            </w:r>
          </w:p>
        </w:tc>
        <w:tc>
          <w:tcPr>
            <w:tcW w:w="1557" w:type="dxa"/>
          </w:tcPr>
          <w:p w14:paraId="1C6951C3" w14:textId="2DD699F9" w:rsidR="006D04B6" w:rsidRDefault="006D04B6" w:rsidP="006D04B6">
            <w:pPr>
              <w:pStyle w:val="TAC"/>
            </w:pPr>
            <w:r w:rsidRPr="00A17618">
              <w:t>0.48</w:t>
            </w:r>
          </w:p>
        </w:tc>
        <w:tc>
          <w:tcPr>
            <w:tcW w:w="1557" w:type="dxa"/>
          </w:tcPr>
          <w:p w14:paraId="0F72689B" w14:textId="015F9F87" w:rsidR="006D04B6" w:rsidRDefault="006D04B6" w:rsidP="006D04B6">
            <w:pPr>
              <w:pStyle w:val="TAC"/>
            </w:pPr>
            <w:r w:rsidRPr="00A17618">
              <w:t>0.09</w:t>
            </w:r>
          </w:p>
        </w:tc>
        <w:tc>
          <w:tcPr>
            <w:tcW w:w="1557" w:type="dxa"/>
          </w:tcPr>
          <w:p w14:paraId="3323AFB7" w14:textId="26E7CCBC" w:rsidR="006D04B6" w:rsidRDefault="006D04B6" w:rsidP="006D04B6">
            <w:pPr>
              <w:pStyle w:val="TAC"/>
            </w:pPr>
            <w:r w:rsidRPr="00A17618">
              <w:t>9</w:t>
            </w:r>
          </w:p>
        </w:tc>
        <w:tc>
          <w:tcPr>
            <w:tcW w:w="1557" w:type="dxa"/>
          </w:tcPr>
          <w:p w14:paraId="7B18DC2A" w14:textId="6C2307D0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76966C0C" w14:textId="77777777" w:rsidTr="00476B64">
        <w:tc>
          <w:tcPr>
            <w:tcW w:w="1637" w:type="dxa"/>
          </w:tcPr>
          <w:p w14:paraId="716A7019" w14:textId="77777777" w:rsidR="006D04B6" w:rsidRDefault="006D04B6" w:rsidP="006D04B6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1B5B71E9" w14:textId="05576E20" w:rsidR="006D04B6" w:rsidRDefault="006D04B6" w:rsidP="006D04B6">
            <w:pPr>
              <w:pStyle w:val="TAC"/>
            </w:pPr>
            <w:r w:rsidRPr="00A17618">
              <w:t>112.2</w:t>
            </w:r>
          </w:p>
        </w:tc>
        <w:tc>
          <w:tcPr>
            <w:tcW w:w="1557" w:type="dxa"/>
          </w:tcPr>
          <w:p w14:paraId="1E2DB0D1" w14:textId="56D3F2A1" w:rsidR="006D04B6" w:rsidRDefault="006D04B6" w:rsidP="006D04B6">
            <w:pPr>
              <w:pStyle w:val="TAC"/>
            </w:pPr>
            <w:r w:rsidRPr="00A17618">
              <w:t>0.54</w:t>
            </w:r>
          </w:p>
        </w:tc>
        <w:tc>
          <w:tcPr>
            <w:tcW w:w="1557" w:type="dxa"/>
          </w:tcPr>
          <w:p w14:paraId="59E50C1B" w14:textId="28C59B8B" w:rsidR="006D04B6" w:rsidRDefault="006D04B6" w:rsidP="006D04B6">
            <w:pPr>
              <w:pStyle w:val="TAC"/>
            </w:pPr>
            <w:r w:rsidRPr="00A17618">
              <w:t>0.1</w:t>
            </w:r>
          </w:p>
        </w:tc>
        <w:tc>
          <w:tcPr>
            <w:tcW w:w="1557" w:type="dxa"/>
          </w:tcPr>
          <w:p w14:paraId="430E3AE7" w14:textId="7E97E240" w:rsidR="006D04B6" w:rsidRDefault="006D04B6" w:rsidP="006D04B6">
            <w:pPr>
              <w:pStyle w:val="TAC"/>
            </w:pPr>
            <w:r w:rsidRPr="00A17618">
              <w:t>10</w:t>
            </w:r>
          </w:p>
        </w:tc>
        <w:tc>
          <w:tcPr>
            <w:tcW w:w="1557" w:type="dxa"/>
          </w:tcPr>
          <w:p w14:paraId="13F69A9E" w14:textId="72D7554D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5D3795C1" w14:textId="77777777" w:rsidTr="00476B64">
        <w:tc>
          <w:tcPr>
            <w:tcW w:w="1637" w:type="dxa"/>
          </w:tcPr>
          <w:p w14:paraId="03BC0199" w14:textId="77777777" w:rsidR="006D04B6" w:rsidRDefault="006D04B6" w:rsidP="006D04B6">
            <w:pPr>
              <w:pStyle w:val="TAC"/>
            </w:pPr>
            <w:r>
              <w:t>18</w:t>
            </w:r>
          </w:p>
        </w:tc>
        <w:tc>
          <w:tcPr>
            <w:tcW w:w="1764" w:type="dxa"/>
          </w:tcPr>
          <w:p w14:paraId="5E95FA29" w14:textId="24023510" w:rsidR="006D04B6" w:rsidRDefault="006D04B6" w:rsidP="006D04B6">
            <w:pPr>
              <w:pStyle w:val="TAC"/>
            </w:pPr>
            <w:r w:rsidRPr="00A17618">
              <w:t>116.6</w:t>
            </w:r>
          </w:p>
        </w:tc>
        <w:tc>
          <w:tcPr>
            <w:tcW w:w="1557" w:type="dxa"/>
          </w:tcPr>
          <w:p w14:paraId="3AAADDD9" w14:textId="23E683DA" w:rsidR="006D04B6" w:rsidRDefault="006D04B6" w:rsidP="006D04B6">
            <w:pPr>
              <w:pStyle w:val="TAC"/>
            </w:pPr>
            <w:r w:rsidRPr="00A17618">
              <w:t>0.56</w:t>
            </w:r>
          </w:p>
        </w:tc>
        <w:tc>
          <w:tcPr>
            <w:tcW w:w="1557" w:type="dxa"/>
          </w:tcPr>
          <w:p w14:paraId="480D9756" w14:textId="557154D1" w:rsidR="006D04B6" w:rsidRDefault="006D04B6" w:rsidP="006D04B6">
            <w:pPr>
              <w:pStyle w:val="TAC"/>
            </w:pPr>
            <w:r w:rsidRPr="00A17618">
              <w:t>0.17</w:t>
            </w:r>
          </w:p>
        </w:tc>
        <w:tc>
          <w:tcPr>
            <w:tcW w:w="1557" w:type="dxa"/>
          </w:tcPr>
          <w:p w14:paraId="4C739F59" w14:textId="747470EF" w:rsidR="006D04B6" w:rsidRDefault="006D04B6" w:rsidP="006D04B6">
            <w:pPr>
              <w:pStyle w:val="TAC"/>
            </w:pPr>
            <w:r w:rsidRPr="00A17618">
              <w:t>11</w:t>
            </w:r>
          </w:p>
        </w:tc>
        <w:tc>
          <w:tcPr>
            <w:tcW w:w="1557" w:type="dxa"/>
          </w:tcPr>
          <w:p w14:paraId="0AB502C2" w14:textId="300005E5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  <w:tr w:rsidR="006D04B6" w14:paraId="00CE68EB" w14:textId="77777777" w:rsidTr="00476B64">
        <w:tc>
          <w:tcPr>
            <w:tcW w:w="1637" w:type="dxa"/>
          </w:tcPr>
          <w:p w14:paraId="3878FFAE" w14:textId="77777777" w:rsidR="006D04B6" w:rsidRDefault="006D04B6" w:rsidP="006D04B6">
            <w:pPr>
              <w:pStyle w:val="TAC"/>
            </w:pPr>
            <w:r>
              <w:t>20</w:t>
            </w:r>
          </w:p>
        </w:tc>
        <w:tc>
          <w:tcPr>
            <w:tcW w:w="1764" w:type="dxa"/>
          </w:tcPr>
          <w:p w14:paraId="14F585A3" w14:textId="6A27F200" w:rsidR="006D04B6" w:rsidRDefault="006D04B6" w:rsidP="006D04B6">
            <w:pPr>
              <w:pStyle w:val="TAC"/>
            </w:pPr>
            <w:r w:rsidRPr="00A17618">
              <w:t>128.3</w:t>
            </w:r>
          </w:p>
        </w:tc>
        <w:tc>
          <w:tcPr>
            <w:tcW w:w="1557" w:type="dxa"/>
          </w:tcPr>
          <w:p w14:paraId="2A14865F" w14:textId="3D0EF587" w:rsidR="006D04B6" w:rsidRDefault="006D04B6" w:rsidP="006D04B6">
            <w:pPr>
              <w:pStyle w:val="TAC"/>
            </w:pPr>
            <w:r w:rsidRPr="00A17618">
              <w:t>0.62</w:t>
            </w:r>
          </w:p>
        </w:tc>
        <w:tc>
          <w:tcPr>
            <w:tcW w:w="1557" w:type="dxa"/>
          </w:tcPr>
          <w:p w14:paraId="7073C147" w14:textId="23BC4871" w:rsidR="006D04B6" w:rsidRDefault="006D04B6" w:rsidP="006D04B6">
            <w:pPr>
              <w:pStyle w:val="TAC"/>
            </w:pPr>
            <w:r w:rsidRPr="00A17618">
              <w:t>0.19</w:t>
            </w:r>
          </w:p>
        </w:tc>
        <w:tc>
          <w:tcPr>
            <w:tcW w:w="1557" w:type="dxa"/>
          </w:tcPr>
          <w:p w14:paraId="23CAA7AC" w14:textId="26A4FAEA" w:rsidR="006D04B6" w:rsidRDefault="006D04B6" w:rsidP="006D04B6">
            <w:pPr>
              <w:pStyle w:val="TAC"/>
            </w:pPr>
            <w:r w:rsidRPr="00A17618">
              <w:t>12</w:t>
            </w:r>
          </w:p>
        </w:tc>
        <w:tc>
          <w:tcPr>
            <w:tcW w:w="1557" w:type="dxa"/>
          </w:tcPr>
          <w:p w14:paraId="308F3419" w14:textId="3DCB57C9" w:rsidR="006D04B6" w:rsidRDefault="006D04B6" w:rsidP="006D04B6">
            <w:pPr>
              <w:pStyle w:val="TAC"/>
            </w:pPr>
            <w:r w:rsidRPr="00A17618">
              <w:t>2</w:t>
            </w:r>
          </w:p>
        </w:tc>
      </w:tr>
    </w:tbl>
    <w:p w14:paraId="099BBDF1" w14:textId="77777777" w:rsidR="00A87CF4" w:rsidRDefault="00A87CF4" w:rsidP="00A87CF4"/>
    <w:p w14:paraId="70257E73" w14:textId="77777777" w:rsidR="00A87CF4" w:rsidRDefault="00A87CF4" w:rsidP="001A2588"/>
    <w:p w14:paraId="72B2FDB0" w14:textId="0B25616E" w:rsidR="00675256" w:rsidRDefault="00675256" w:rsidP="00675256">
      <w:pPr>
        <w:pStyle w:val="Heading3"/>
      </w:pPr>
      <w:r>
        <w:t>2.2.3</w:t>
      </w:r>
      <w:r>
        <w:tab/>
        <w:t>FR2-1 TDD 120kHz</w:t>
      </w:r>
    </w:p>
    <w:p w14:paraId="34175FC6" w14:textId="74E8BFC6" w:rsidR="00A87CF4" w:rsidRPr="00A87CF4" w:rsidRDefault="00A87CF4" w:rsidP="00A87CF4">
      <w:pPr>
        <w:pStyle w:val="Caption"/>
        <w:rPr>
          <w:lang w:val="en-GB"/>
        </w:rPr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tab/>
        <w:t>Simulation result of TDD 120kHz with 2Rx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7"/>
        <w:gridCol w:w="1764"/>
        <w:gridCol w:w="1557"/>
        <w:gridCol w:w="1557"/>
        <w:gridCol w:w="1557"/>
        <w:gridCol w:w="1557"/>
      </w:tblGrid>
      <w:tr w:rsidR="007E2B77" w14:paraId="259D2764" w14:textId="77777777" w:rsidTr="00476B64">
        <w:tc>
          <w:tcPr>
            <w:tcW w:w="1637" w:type="dxa"/>
          </w:tcPr>
          <w:p w14:paraId="29BDBE3A" w14:textId="77777777" w:rsidR="007E2B77" w:rsidRDefault="007E2B77" w:rsidP="007E2B77">
            <w:pPr>
              <w:pStyle w:val="TAH"/>
            </w:pPr>
            <w:r>
              <w:t>SNR</w:t>
            </w:r>
          </w:p>
        </w:tc>
        <w:tc>
          <w:tcPr>
            <w:tcW w:w="1764" w:type="dxa"/>
          </w:tcPr>
          <w:p w14:paraId="6F378D29" w14:textId="1F2E1CD4" w:rsidR="007E2B77" w:rsidRDefault="007E2B77" w:rsidP="007E2B77">
            <w:pPr>
              <w:pStyle w:val="TAH"/>
            </w:pPr>
            <w:r>
              <w:t>Absolute throughput (Mbps)</w:t>
            </w:r>
          </w:p>
        </w:tc>
        <w:tc>
          <w:tcPr>
            <w:tcW w:w="1557" w:type="dxa"/>
          </w:tcPr>
          <w:p w14:paraId="412F52C8" w14:textId="771FBEE6" w:rsidR="007E2B77" w:rsidRDefault="007E2B77" w:rsidP="007E2B77">
            <w:pPr>
              <w:pStyle w:val="TAH"/>
            </w:pPr>
            <w:r>
              <w:t>Relative to the maximum throughput (</w:t>
            </w:r>
            <w:r w:rsidRPr="007E2B77">
              <w:t>243.5304</w:t>
            </w:r>
            <w:r w:rsidR="00DC6850">
              <w:t xml:space="preserve"> </w:t>
            </w:r>
            <w:r>
              <w:t>Mbps)</w:t>
            </w:r>
          </w:p>
        </w:tc>
        <w:tc>
          <w:tcPr>
            <w:tcW w:w="1557" w:type="dxa"/>
          </w:tcPr>
          <w:p w14:paraId="4F87AA48" w14:textId="77777777" w:rsidR="007E2B77" w:rsidRDefault="007E2B77" w:rsidP="007E2B77">
            <w:pPr>
              <w:pStyle w:val="TAH"/>
            </w:pPr>
            <w:r>
              <w:t>BLER</w:t>
            </w:r>
          </w:p>
        </w:tc>
        <w:tc>
          <w:tcPr>
            <w:tcW w:w="1557" w:type="dxa"/>
          </w:tcPr>
          <w:p w14:paraId="229C6E04" w14:textId="77777777" w:rsidR="007E2B77" w:rsidRDefault="007E2B77" w:rsidP="007E2B77">
            <w:pPr>
              <w:pStyle w:val="TAH"/>
            </w:pPr>
            <w:r>
              <w:t>Median CQI</w:t>
            </w:r>
          </w:p>
        </w:tc>
        <w:tc>
          <w:tcPr>
            <w:tcW w:w="1557" w:type="dxa"/>
          </w:tcPr>
          <w:p w14:paraId="66354B78" w14:textId="77777777" w:rsidR="007E2B77" w:rsidRDefault="007E2B77" w:rsidP="007E2B77">
            <w:pPr>
              <w:pStyle w:val="TAH"/>
            </w:pPr>
            <w:r>
              <w:t>Median RI</w:t>
            </w:r>
          </w:p>
        </w:tc>
      </w:tr>
      <w:tr w:rsidR="00101048" w14:paraId="161F010F" w14:textId="77777777" w:rsidTr="00476B64">
        <w:tc>
          <w:tcPr>
            <w:tcW w:w="1637" w:type="dxa"/>
          </w:tcPr>
          <w:p w14:paraId="18FCF748" w14:textId="77777777" w:rsidR="00101048" w:rsidRDefault="00101048" w:rsidP="00101048">
            <w:pPr>
              <w:pStyle w:val="TAC"/>
            </w:pPr>
            <w:r>
              <w:t>0</w:t>
            </w:r>
          </w:p>
        </w:tc>
        <w:tc>
          <w:tcPr>
            <w:tcW w:w="1764" w:type="dxa"/>
          </w:tcPr>
          <w:p w14:paraId="3BA7315D" w14:textId="6744F489" w:rsidR="00101048" w:rsidRDefault="00101048" w:rsidP="00101048">
            <w:pPr>
              <w:pStyle w:val="TAC"/>
            </w:pPr>
            <w:r w:rsidRPr="009C077D">
              <w:t>18.5</w:t>
            </w:r>
          </w:p>
        </w:tc>
        <w:tc>
          <w:tcPr>
            <w:tcW w:w="1557" w:type="dxa"/>
          </w:tcPr>
          <w:p w14:paraId="181D9D12" w14:textId="5B6617F7" w:rsidR="00101048" w:rsidRDefault="00101048" w:rsidP="00101048">
            <w:pPr>
              <w:pStyle w:val="TAC"/>
            </w:pPr>
            <w:r w:rsidRPr="009C077D">
              <w:t>0.08</w:t>
            </w:r>
          </w:p>
        </w:tc>
        <w:tc>
          <w:tcPr>
            <w:tcW w:w="1557" w:type="dxa"/>
          </w:tcPr>
          <w:p w14:paraId="431F7EAD" w14:textId="76B243A8" w:rsidR="00101048" w:rsidRDefault="00101048" w:rsidP="00101048">
            <w:pPr>
              <w:pStyle w:val="TAC"/>
            </w:pPr>
            <w:r w:rsidRPr="009C077D">
              <w:t>0.18</w:t>
            </w:r>
          </w:p>
        </w:tc>
        <w:tc>
          <w:tcPr>
            <w:tcW w:w="1557" w:type="dxa"/>
          </w:tcPr>
          <w:p w14:paraId="2A4B8319" w14:textId="2FDA7792" w:rsidR="00101048" w:rsidRDefault="00101048" w:rsidP="00101048">
            <w:pPr>
              <w:pStyle w:val="TAC"/>
            </w:pPr>
            <w:r w:rsidRPr="009C077D">
              <w:t>5</w:t>
            </w:r>
          </w:p>
        </w:tc>
        <w:tc>
          <w:tcPr>
            <w:tcW w:w="1557" w:type="dxa"/>
          </w:tcPr>
          <w:p w14:paraId="2DF11E2A" w14:textId="6B29F979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023449C4" w14:textId="77777777" w:rsidTr="00476B64">
        <w:tc>
          <w:tcPr>
            <w:tcW w:w="1637" w:type="dxa"/>
          </w:tcPr>
          <w:p w14:paraId="3E786115" w14:textId="77777777" w:rsidR="00101048" w:rsidRDefault="00101048" w:rsidP="00101048">
            <w:pPr>
              <w:pStyle w:val="TAC"/>
            </w:pPr>
            <w:r>
              <w:t>2</w:t>
            </w:r>
          </w:p>
        </w:tc>
        <w:tc>
          <w:tcPr>
            <w:tcW w:w="1764" w:type="dxa"/>
          </w:tcPr>
          <w:p w14:paraId="2B314B28" w14:textId="44548434" w:rsidR="00101048" w:rsidRDefault="00101048" w:rsidP="00101048">
            <w:pPr>
              <w:pStyle w:val="TAC"/>
            </w:pPr>
            <w:r w:rsidRPr="009C077D">
              <w:t>25.9</w:t>
            </w:r>
          </w:p>
        </w:tc>
        <w:tc>
          <w:tcPr>
            <w:tcW w:w="1557" w:type="dxa"/>
          </w:tcPr>
          <w:p w14:paraId="1D1CFFEC" w14:textId="7960926F" w:rsidR="00101048" w:rsidRDefault="00101048" w:rsidP="00101048">
            <w:pPr>
              <w:pStyle w:val="TAC"/>
            </w:pPr>
            <w:r w:rsidRPr="009C077D">
              <w:t>0.11</w:t>
            </w:r>
          </w:p>
        </w:tc>
        <w:tc>
          <w:tcPr>
            <w:tcW w:w="1557" w:type="dxa"/>
          </w:tcPr>
          <w:p w14:paraId="7C92B1A9" w14:textId="08DE9A79" w:rsidR="00101048" w:rsidRDefault="00101048" w:rsidP="00101048">
            <w:pPr>
              <w:pStyle w:val="TAC"/>
            </w:pPr>
            <w:r w:rsidRPr="009C077D">
              <w:t>0.15</w:t>
            </w:r>
          </w:p>
        </w:tc>
        <w:tc>
          <w:tcPr>
            <w:tcW w:w="1557" w:type="dxa"/>
          </w:tcPr>
          <w:p w14:paraId="22B691B0" w14:textId="5ED8C808" w:rsidR="00101048" w:rsidRDefault="00101048" w:rsidP="00101048">
            <w:pPr>
              <w:pStyle w:val="TAC"/>
            </w:pPr>
            <w:r w:rsidRPr="009C077D">
              <w:t>7</w:t>
            </w:r>
          </w:p>
        </w:tc>
        <w:tc>
          <w:tcPr>
            <w:tcW w:w="1557" w:type="dxa"/>
          </w:tcPr>
          <w:p w14:paraId="50FFD8FD" w14:textId="3D7EBDF6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4C6FE77E" w14:textId="77777777" w:rsidTr="00476B64">
        <w:tc>
          <w:tcPr>
            <w:tcW w:w="1637" w:type="dxa"/>
          </w:tcPr>
          <w:p w14:paraId="2AFE8E3D" w14:textId="77777777" w:rsidR="00101048" w:rsidRDefault="00101048" w:rsidP="00101048">
            <w:pPr>
              <w:pStyle w:val="TAC"/>
            </w:pPr>
            <w:r>
              <w:t>4</w:t>
            </w:r>
          </w:p>
        </w:tc>
        <w:tc>
          <w:tcPr>
            <w:tcW w:w="1764" w:type="dxa"/>
          </w:tcPr>
          <w:p w14:paraId="02A3902F" w14:textId="424A6527" w:rsidR="00101048" w:rsidRDefault="00101048" w:rsidP="00101048">
            <w:pPr>
              <w:pStyle w:val="TAC"/>
            </w:pPr>
            <w:r w:rsidRPr="009C077D">
              <w:t>33.7</w:t>
            </w:r>
          </w:p>
        </w:tc>
        <w:tc>
          <w:tcPr>
            <w:tcW w:w="1557" w:type="dxa"/>
          </w:tcPr>
          <w:p w14:paraId="57DF1345" w14:textId="3B175A64" w:rsidR="00101048" w:rsidRDefault="00101048" w:rsidP="00101048">
            <w:pPr>
              <w:pStyle w:val="TAC"/>
            </w:pPr>
            <w:r w:rsidRPr="009C077D">
              <w:t>0.14</w:t>
            </w:r>
          </w:p>
        </w:tc>
        <w:tc>
          <w:tcPr>
            <w:tcW w:w="1557" w:type="dxa"/>
          </w:tcPr>
          <w:p w14:paraId="23F320C0" w14:textId="09F38446" w:rsidR="00101048" w:rsidRDefault="00101048" w:rsidP="00101048">
            <w:pPr>
              <w:pStyle w:val="TAC"/>
            </w:pPr>
            <w:r w:rsidRPr="009C077D">
              <w:t>0.15</w:t>
            </w:r>
          </w:p>
        </w:tc>
        <w:tc>
          <w:tcPr>
            <w:tcW w:w="1557" w:type="dxa"/>
          </w:tcPr>
          <w:p w14:paraId="413C38B2" w14:textId="5E263204" w:rsidR="00101048" w:rsidRDefault="00101048" w:rsidP="00101048">
            <w:pPr>
              <w:pStyle w:val="TAC"/>
            </w:pPr>
            <w:r w:rsidRPr="009C077D">
              <w:t>8</w:t>
            </w:r>
          </w:p>
        </w:tc>
        <w:tc>
          <w:tcPr>
            <w:tcW w:w="1557" w:type="dxa"/>
          </w:tcPr>
          <w:p w14:paraId="3E57E16D" w14:textId="7A59B351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7DAB6509" w14:textId="77777777" w:rsidTr="00476B64">
        <w:tc>
          <w:tcPr>
            <w:tcW w:w="1637" w:type="dxa"/>
          </w:tcPr>
          <w:p w14:paraId="7C109EE4" w14:textId="77777777" w:rsidR="00101048" w:rsidRDefault="00101048" w:rsidP="00101048">
            <w:pPr>
              <w:pStyle w:val="TAC"/>
            </w:pPr>
            <w:r>
              <w:t>6</w:t>
            </w:r>
          </w:p>
        </w:tc>
        <w:tc>
          <w:tcPr>
            <w:tcW w:w="1764" w:type="dxa"/>
          </w:tcPr>
          <w:p w14:paraId="24AC9408" w14:textId="5E4131E5" w:rsidR="00101048" w:rsidRDefault="00101048" w:rsidP="00101048">
            <w:pPr>
              <w:pStyle w:val="TAC"/>
            </w:pPr>
            <w:r w:rsidRPr="009C077D">
              <w:t>43.4</w:t>
            </w:r>
          </w:p>
        </w:tc>
        <w:tc>
          <w:tcPr>
            <w:tcW w:w="1557" w:type="dxa"/>
          </w:tcPr>
          <w:p w14:paraId="0BB7AC7C" w14:textId="0624079F" w:rsidR="00101048" w:rsidRDefault="00101048" w:rsidP="00101048">
            <w:pPr>
              <w:pStyle w:val="TAC"/>
            </w:pPr>
            <w:r w:rsidRPr="009C077D">
              <w:t>0.18</w:t>
            </w:r>
          </w:p>
        </w:tc>
        <w:tc>
          <w:tcPr>
            <w:tcW w:w="1557" w:type="dxa"/>
          </w:tcPr>
          <w:p w14:paraId="2060BFA8" w14:textId="2F4501AE" w:rsidR="00101048" w:rsidRDefault="00101048" w:rsidP="00101048">
            <w:pPr>
              <w:pStyle w:val="TAC"/>
            </w:pPr>
            <w:r w:rsidRPr="009C077D">
              <w:t>0.13</w:t>
            </w:r>
          </w:p>
        </w:tc>
        <w:tc>
          <w:tcPr>
            <w:tcW w:w="1557" w:type="dxa"/>
          </w:tcPr>
          <w:p w14:paraId="3AA542C2" w14:textId="055E3C6B" w:rsidR="00101048" w:rsidRDefault="00101048" w:rsidP="00101048">
            <w:pPr>
              <w:pStyle w:val="TAC"/>
            </w:pPr>
            <w:r w:rsidRPr="009C077D">
              <w:t>9</w:t>
            </w:r>
          </w:p>
        </w:tc>
        <w:tc>
          <w:tcPr>
            <w:tcW w:w="1557" w:type="dxa"/>
          </w:tcPr>
          <w:p w14:paraId="70FEE530" w14:textId="0B407DEF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47E08176" w14:textId="77777777" w:rsidTr="00476B64">
        <w:tc>
          <w:tcPr>
            <w:tcW w:w="1637" w:type="dxa"/>
          </w:tcPr>
          <w:p w14:paraId="334FFB30" w14:textId="77777777" w:rsidR="00101048" w:rsidRDefault="00101048" w:rsidP="00101048">
            <w:pPr>
              <w:pStyle w:val="TAC"/>
            </w:pPr>
            <w:r>
              <w:t>8</w:t>
            </w:r>
          </w:p>
        </w:tc>
        <w:tc>
          <w:tcPr>
            <w:tcW w:w="1764" w:type="dxa"/>
          </w:tcPr>
          <w:p w14:paraId="1E643017" w14:textId="442C01FB" w:rsidR="00101048" w:rsidRDefault="00101048" w:rsidP="00101048">
            <w:pPr>
              <w:pStyle w:val="TAC"/>
            </w:pPr>
            <w:r w:rsidRPr="009C077D">
              <w:t>52.9</w:t>
            </w:r>
          </w:p>
        </w:tc>
        <w:tc>
          <w:tcPr>
            <w:tcW w:w="1557" w:type="dxa"/>
          </w:tcPr>
          <w:p w14:paraId="0495990F" w14:textId="6754D0F3" w:rsidR="00101048" w:rsidRDefault="00101048" w:rsidP="00101048">
            <w:pPr>
              <w:pStyle w:val="TAC"/>
            </w:pPr>
            <w:r w:rsidRPr="009C077D">
              <w:t>0.22</w:t>
            </w:r>
          </w:p>
        </w:tc>
        <w:tc>
          <w:tcPr>
            <w:tcW w:w="1557" w:type="dxa"/>
          </w:tcPr>
          <w:p w14:paraId="7A1D787D" w14:textId="3BE0E128" w:rsidR="00101048" w:rsidRDefault="00101048" w:rsidP="00101048">
            <w:pPr>
              <w:pStyle w:val="TAC"/>
            </w:pPr>
            <w:r w:rsidRPr="009C077D">
              <w:t>0.13</w:t>
            </w:r>
          </w:p>
        </w:tc>
        <w:tc>
          <w:tcPr>
            <w:tcW w:w="1557" w:type="dxa"/>
          </w:tcPr>
          <w:p w14:paraId="57A43B69" w14:textId="3D2A7E11" w:rsidR="00101048" w:rsidRDefault="00101048" w:rsidP="00101048">
            <w:pPr>
              <w:pStyle w:val="TAC"/>
            </w:pPr>
            <w:r w:rsidRPr="009C077D">
              <w:t>10</w:t>
            </w:r>
          </w:p>
        </w:tc>
        <w:tc>
          <w:tcPr>
            <w:tcW w:w="1557" w:type="dxa"/>
          </w:tcPr>
          <w:p w14:paraId="5288097A" w14:textId="22333768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0F2C712B" w14:textId="77777777" w:rsidTr="00476B64">
        <w:tc>
          <w:tcPr>
            <w:tcW w:w="1637" w:type="dxa"/>
          </w:tcPr>
          <w:p w14:paraId="0AD3542D" w14:textId="77777777" w:rsidR="00101048" w:rsidRDefault="00101048" w:rsidP="00101048">
            <w:pPr>
              <w:pStyle w:val="TAC"/>
            </w:pPr>
            <w:r>
              <w:t>10</w:t>
            </w:r>
          </w:p>
        </w:tc>
        <w:tc>
          <w:tcPr>
            <w:tcW w:w="1764" w:type="dxa"/>
          </w:tcPr>
          <w:p w14:paraId="685100B0" w14:textId="21E15378" w:rsidR="00101048" w:rsidRDefault="00101048" w:rsidP="00101048">
            <w:pPr>
              <w:pStyle w:val="TAC"/>
            </w:pPr>
            <w:r w:rsidRPr="009C077D">
              <w:t>62</w:t>
            </w:r>
          </w:p>
        </w:tc>
        <w:tc>
          <w:tcPr>
            <w:tcW w:w="1557" w:type="dxa"/>
          </w:tcPr>
          <w:p w14:paraId="06943E93" w14:textId="5C4BEF65" w:rsidR="00101048" w:rsidRDefault="00101048" w:rsidP="00101048">
            <w:pPr>
              <w:pStyle w:val="TAC"/>
            </w:pPr>
            <w:r w:rsidRPr="009C077D">
              <w:t>0.25</w:t>
            </w:r>
          </w:p>
        </w:tc>
        <w:tc>
          <w:tcPr>
            <w:tcW w:w="1557" w:type="dxa"/>
          </w:tcPr>
          <w:p w14:paraId="003150B1" w14:textId="682BD67F" w:rsidR="00101048" w:rsidRDefault="00101048" w:rsidP="00101048">
            <w:pPr>
              <w:pStyle w:val="TAC"/>
            </w:pPr>
            <w:r w:rsidRPr="009C077D">
              <w:t>0.17</w:t>
            </w:r>
          </w:p>
        </w:tc>
        <w:tc>
          <w:tcPr>
            <w:tcW w:w="1557" w:type="dxa"/>
          </w:tcPr>
          <w:p w14:paraId="7EF14E1E" w14:textId="74D0BA0C" w:rsidR="00101048" w:rsidRDefault="00101048" w:rsidP="00101048">
            <w:pPr>
              <w:pStyle w:val="TAC"/>
            </w:pPr>
            <w:r w:rsidRPr="009C077D">
              <w:t>11</w:t>
            </w:r>
          </w:p>
        </w:tc>
        <w:tc>
          <w:tcPr>
            <w:tcW w:w="1557" w:type="dxa"/>
          </w:tcPr>
          <w:p w14:paraId="0A4EE178" w14:textId="067E5E7E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291887A8" w14:textId="77777777" w:rsidTr="00476B64">
        <w:tc>
          <w:tcPr>
            <w:tcW w:w="1637" w:type="dxa"/>
          </w:tcPr>
          <w:p w14:paraId="36FE376B" w14:textId="77777777" w:rsidR="00101048" w:rsidRDefault="00101048" w:rsidP="00101048">
            <w:pPr>
              <w:pStyle w:val="TAC"/>
            </w:pPr>
            <w:r>
              <w:t>12</w:t>
            </w:r>
          </w:p>
        </w:tc>
        <w:tc>
          <w:tcPr>
            <w:tcW w:w="1764" w:type="dxa"/>
          </w:tcPr>
          <w:p w14:paraId="51A0D192" w14:textId="38FBAC44" w:rsidR="00101048" w:rsidRDefault="00101048" w:rsidP="00101048">
            <w:pPr>
              <w:pStyle w:val="TAC"/>
            </w:pPr>
            <w:r w:rsidRPr="009C077D">
              <w:t>76.5</w:t>
            </w:r>
          </w:p>
        </w:tc>
        <w:tc>
          <w:tcPr>
            <w:tcW w:w="1557" w:type="dxa"/>
          </w:tcPr>
          <w:p w14:paraId="2194B5BE" w14:textId="2A0C71CA" w:rsidR="00101048" w:rsidRDefault="00101048" w:rsidP="00101048">
            <w:pPr>
              <w:pStyle w:val="TAC"/>
            </w:pPr>
            <w:r w:rsidRPr="009C077D">
              <w:t>0.31</w:t>
            </w:r>
          </w:p>
        </w:tc>
        <w:tc>
          <w:tcPr>
            <w:tcW w:w="1557" w:type="dxa"/>
          </w:tcPr>
          <w:p w14:paraId="610CFC7C" w14:textId="3A7617FE" w:rsidR="00101048" w:rsidRDefault="00101048" w:rsidP="00101048">
            <w:pPr>
              <w:pStyle w:val="TAC"/>
            </w:pPr>
            <w:r w:rsidRPr="009C077D">
              <w:t>0.14</w:t>
            </w:r>
          </w:p>
        </w:tc>
        <w:tc>
          <w:tcPr>
            <w:tcW w:w="1557" w:type="dxa"/>
          </w:tcPr>
          <w:p w14:paraId="4A3EFF4E" w14:textId="5F833B4C" w:rsidR="00101048" w:rsidRDefault="00101048" w:rsidP="00101048">
            <w:pPr>
              <w:pStyle w:val="TAC"/>
            </w:pPr>
            <w:r w:rsidRPr="009C077D">
              <w:t>12</w:t>
            </w:r>
          </w:p>
        </w:tc>
        <w:tc>
          <w:tcPr>
            <w:tcW w:w="1557" w:type="dxa"/>
          </w:tcPr>
          <w:p w14:paraId="6DD54081" w14:textId="4886AC26" w:rsidR="00101048" w:rsidRDefault="00101048" w:rsidP="00101048">
            <w:pPr>
              <w:pStyle w:val="TAC"/>
            </w:pPr>
            <w:r w:rsidRPr="009C077D">
              <w:t>1</w:t>
            </w:r>
          </w:p>
        </w:tc>
      </w:tr>
      <w:tr w:rsidR="00101048" w14:paraId="147EBDB8" w14:textId="77777777" w:rsidTr="00476B64">
        <w:tc>
          <w:tcPr>
            <w:tcW w:w="1637" w:type="dxa"/>
          </w:tcPr>
          <w:p w14:paraId="2D18F600" w14:textId="77777777" w:rsidR="00101048" w:rsidRDefault="00101048" w:rsidP="00101048">
            <w:pPr>
              <w:pStyle w:val="TAC"/>
            </w:pPr>
            <w:r>
              <w:t>14</w:t>
            </w:r>
          </w:p>
        </w:tc>
        <w:tc>
          <w:tcPr>
            <w:tcW w:w="1764" w:type="dxa"/>
          </w:tcPr>
          <w:p w14:paraId="31A219CB" w14:textId="718709F7" w:rsidR="00101048" w:rsidRDefault="00101048" w:rsidP="00101048">
            <w:pPr>
              <w:pStyle w:val="TAC"/>
            </w:pPr>
            <w:r w:rsidRPr="009C077D">
              <w:t>92.8</w:t>
            </w:r>
          </w:p>
        </w:tc>
        <w:tc>
          <w:tcPr>
            <w:tcW w:w="1557" w:type="dxa"/>
          </w:tcPr>
          <w:p w14:paraId="32C458A3" w14:textId="6496329A" w:rsidR="00101048" w:rsidRDefault="00101048" w:rsidP="00101048">
            <w:pPr>
              <w:pStyle w:val="TAC"/>
            </w:pPr>
            <w:r w:rsidRPr="009C077D">
              <w:t>0.38</w:t>
            </w:r>
          </w:p>
        </w:tc>
        <w:tc>
          <w:tcPr>
            <w:tcW w:w="1557" w:type="dxa"/>
          </w:tcPr>
          <w:p w14:paraId="31894187" w14:textId="7120311B" w:rsidR="00101048" w:rsidRDefault="00101048" w:rsidP="00101048">
            <w:pPr>
              <w:pStyle w:val="TAC"/>
            </w:pPr>
            <w:r w:rsidRPr="009C077D">
              <w:t>0.1</w:t>
            </w:r>
          </w:p>
        </w:tc>
        <w:tc>
          <w:tcPr>
            <w:tcW w:w="1557" w:type="dxa"/>
          </w:tcPr>
          <w:p w14:paraId="79A3A97D" w14:textId="7B08DFFA" w:rsidR="00101048" w:rsidRDefault="00101048" w:rsidP="00101048">
            <w:pPr>
              <w:pStyle w:val="TAC"/>
            </w:pPr>
            <w:r w:rsidRPr="009C077D">
              <w:t>10</w:t>
            </w:r>
          </w:p>
        </w:tc>
        <w:tc>
          <w:tcPr>
            <w:tcW w:w="1557" w:type="dxa"/>
          </w:tcPr>
          <w:p w14:paraId="16AA0B43" w14:textId="1E856DBD" w:rsidR="00101048" w:rsidRDefault="00101048" w:rsidP="00101048">
            <w:pPr>
              <w:pStyle w:val="TAC"/>
            </w:pPr>
            <w:r w:rsidRPr="009C077D">
              <w:t>2</w:t>
            </w:r>
          </w:p>
        </w:tc>
      </w:tr>
      <w:tr w:rsidR="00101048" w14:paraId="0AD644A2" w14:textId="77777777" w:rsidTr="00476B64">
        <w:tc>
          <w:tcPr>
            <w:tcW w:w="1637" w:type="dxa"/>
          </w:tcPr>
          <w:p w14:paraId="5D40EE0B" w14:textId="77777777" w:rsidR="00101048" w:rsidRDefault="00101048" w:rsidP="00101048">
            <w:pPr>
              <w:pStyle w:val="TAC"/>
            </w:pPr>
            <w:r>
              <w:t>16</w:t>
            </w:r>
          </w:p>
        </w:tc>
        <w:tc>
          <w:tcPr>
            <w:tcW w:w="1764" w:type="dxa"/>
          </w:tcPr>
          <w:p w14:paraId="1EF910A9" w14:textId="7FCF9F22" w:rsidR="00101048" w:rsidRDefault="00101048" w:rsidP="00101048">
            <w:pPr>
              <w:pStyle w:val="TAC"/>
            </w:pPr>
            <w:r w:rsidRPr="009C077D">
              <w:t>107.2</w:t>
            </w:r>
          </w:p>
        </w:tc>
        <w:tc>
          <w:tcPr>
            <w:tcW w:w="1557" w:type="dxa"/>
          </w:tcPr>
          <w:p w14:paraId="5400F61D" w14:textId="5B18D363" w:rsidR="00101048" w:rsidRDefault="00101048" w:rsidP="00101048">
            <w:pPr>
              <w:pStyle w:val="TAC"/>
            </w:pPr>
            <w:r w:rsidRPr="009C077D">
              <w:t>0.44</w:t>
            </w:r>
          </w:p>
        </w:tc>
        <w:tc>
          <w:tcPr>
            <w:tcW w:w="1557" w:type="dxa"/>
          </w:tcPr>
          <w:p w14:paraId="43EEA4C1" w14:textId="62725681" w:rsidR="00101048" w:rsidRDefault="00101048" w:rsidP="00101048">
            <w:pPr>
              <w:pStyle w:val="TAC"/>
            </w:pPr>
            <w:r w:rsidRPr="009C077D">
              <w:t>0.1</w:t>
            </w:r>
          </w:p>
        </w:tc>
        <w:tc>
          <w:tcPr>
            <w:tcW w:w="1557" w:type="dxa"/>
          </w:tcPr>
          <w:p w14:paraId="3533615F" w14:textId="576D6F06" w:rsidR="00101048" w:rsidRDefault="00101048" w:rsidP="00101048">
            <w:pPr>
              <w:pStyle w:val="TAC"/>
            </w:pPr>
            <w:r w:rsidRPr="009C077D">
              <w:t>10</w:t>
            </w:r>
          </w:p>
        </w:tc>
        <w:tc>
          <w:tcPr>
            <w:tcW w:w="1557" w:type="dxa"/>
          </w:tcPr>
          <w:p w14:paraId="0F2B4A83" w14:textId="1C49230E" w:rsidR="00101048" w:rsidRDefault="00101048" w:rsidP="00101048">
            <w:pPr>
              <w:pStyle w:val="TAC"/>
            </w:pPr>
            <w:r w:rsidRPr="009C077D">
              <w:t>2</w:t>
            </w:r>
          </w:p>
        </w:tc>
      </w:tr>
    </w:tbl>
    <w:p w14:paraId="265BDD27" w14:textId="77777777" w:rsidR="00675256" w:rsidRPr="00675256" w:rsidRDefault="00675256" w:rsidP="00675256">
      <w:pPr>
        <w:rPr>
          <w:lang w:val="en-GB"/>
        </w:rPr>
      </w:pPr>
    </w:p>
    <w:p w14:paraId="15AE7CF6" w14:textId="1979E286" w:rsidR="00887C74" w:rsidRPr="00EE4DD7" w:rsidRDefault="005A782E" w:rsidP="00BB4A9F">
      <w:pPr>
        <w:pStyle w:val="Heading1"/>
        <w:rPr>
          <w:lang w:val="en-US"/>
        </w:rPr>
      </w:pPr>
      <w:r w:rsidRPr="00EE4DD7">
        <w:rPr>
          <w:lang w:val="en-US"/>
        </w:rPr>
        <w:t>References</w:t>
      </w:r>
    </w:p>
    <w:p w14:paraId="1BD69224" w14:textId="0A4FAEB3" w:rsidR="00925DCF" w:rsidRDefault="00FD01EC" w:rsidP="008F1B7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113992608"/>
      <w:bookmarkStart w:id="13" w:name="_Ref122702486"/>
      <w:bookmarkStart w:id="14" w:name="_Hlk124521339"/>
      <w:r w:rsidRPr="00EE4DD7">
        <w:t>R</w:t>
      </w:r>
      <w:bookmarkStart w:id="15" w:name="_Ref113993505"/>
      <w:bookmarkEnd w:id="12"/>
      <w:r w:rsidR="008F1B75">
        <w:t>4-2220276</w:t>
      </w:r>
      <w:r w:rsidR="005B7660" w:rsidRPr="00EE4DD7">
        <w:t>, “</w:t>
      </w:r>
      <w:r w:rsidR="008F1B75" w:rsidRPr="008F1B75">
        <w:t>Way forward on physical layer throughput requirements</w:t>
      </w:r>
      <w:r w:rsidR="005B7660" w:rsidRPr="00EE4DD7">
        <w:t xml:space="preserve">”, </w:t>
      </w:r>
      <w:r w:rsidR="008F1B75" w:rsidRPr="008F1B75">
        <w:t>Moderator (Intel)</w:t>
      </w:r>
      <w:r w:rsidR="005B7660" w:rsidRPr="00EE4DD7">
        <w:t>.</w:t>
      </w:r>
      <w:bookmarkEnd w:id="15"/>
      <w:bookmarkEnd w:id="13"/>
    </w:p>
    <w:p w14:paraId="4D515255" w14:textId="2415D2F3" w:rsidR="00BC10B6" w:rsidRDefault="003C4BA2" w:rsidP="00BC10B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113992912"/>
      <w:bookmarkStart w:id="17" w:name="_Hlk124522349"/>
      <w:bookmarkEnd w:id="14"/>
      <w:r w:rsidRPr="00EE4DD7">
        <w:t>TR37.901-5, “Study on 5G NR User Equipment (UE) application layer data throughput performance”, 3GPP</w:t>
      </w:r>
      <w:bookmarkEnd w:id="16"/>
      <w:bookmarkEnd w:id="17"/>
      <w:r w:rsidR="00964735">
        <w:t>.</w:t>
      </w:r>
    </w:p>
    <w:p w14:paraId="209F7C29" w14:textId="360904BE" w:rsidR="00BC10B6" w:rsidRDefault="00BC10B6" w:rsidP="00BC10B6">
      <w:pPr>
        <w:pStyle w:val="Heading1"/>
      </w:pPr>
      <w:r>
        <w:t>Appendix</w:t>
      </w:r>
    </w:p>
    <w:p w14:paraId="1307ADD7" w14:textId="548330EB" w:rsidR="003D3688" w:rsidRDefault="003D3688" w:rsidP="003D3688">
      <w:pPr>
        <w:pStyle w:val="Heading2"/>
      </w:pPr>
      <w:r>
        <w:t>A.1</w:t>
      </w:r>
      <w:r>
        <w:tab/>
      </w:r>
      <w:r w:rsidRPr="003D3688">
        <w:t>Mapping of CQI Index to Information Bit payload</w:t>
      </w:r>
    </w:p>
    <w:p w14:paraId="47F88388" w14:textId="146EAEA0" w:rsidR="003D3688" w:rsidRDefault="003D3688" w:rsidP="003D3688">
      <w:pPr>
        <w:pStyle w:val="Heading3"/>
      </w:pPr>
      <w:r>
        <w:t>A.1.1</w:t>
      </w:r>
      <w:r>
        <w:tab/>
        <w:t>CQI Table 1 (64QAM) (TS38.101-4 Table A.4-1)</w:t>
      </w:r>
    </w:p>
    <w:tbl>
      <w:tblPr>
        <w:tblW w:w="44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3"/>
        <w:gridCol w:w="1534"/>
        <w:gridCol w:w="1534"/>
        <w:gridCol w:w="1534"/>
        <w:gridCol w:w="1247"/>
        <w:gridCol w:w="1244"/>
      </w:tblGrid>
      <w:tr w:rsidR="003D3688" w14:paraId="4CB71B28" w14:textId="77777777" w:rsidTr="00FF20B3">
        <w:trPr>
          <w:trHeight w:val="213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481D" w14:textId="77777777" w:rsidR="003D3688" w:rsidRDefault="003D3688" w:rsidP="00FF20B3">
            <w:pPr>
              <w:pStyle w:val="TAH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TBS Scheme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7C04" w14:textId="77777777" w:rsidR="003D3688" w:rsidRDefault="003D3688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TBS.1-1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8C7A" w14:textId="77777777" w:rsidR="003D3688" w:rsidRDefault="003D3688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TBS.1-2</w:t>
            </w:r>
          </w:p>
        </w:tc>
      </w:tr>
      <w:tr w:rsidR="003D3688" w14:paraId="0D054CA8" w14:textId="77777777" w:rsidTr="00FF20B3">
        <w:trPr>
          <w:trHeight w:val="225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AAAB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>MCS table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999B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64QAM</w:t>
            </w:r>
          </w:p>
        </w:tc>
      </w:tr>
      <w:tr w:rsidR="003D3688" w14:paraId="31BD9778" w14:textId="77777777" w:rsidTr="00FF20B3">
        <w:trPr>
          <w:trHeight w:val="213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8161" w14:textId="77777777" w:rsidR="003D3688" w:rsidRDefault="003D3688" w:rsidP="00FF20B3">
            <w:pPr>
              <w:pStyle w:val="TAL"/>
              <w:rPr>
                <w:szCs w:val="20"/>
                <w:lang w:eastAsia="zh-CN"/>
              </w:rPr>
            </w:pPr>
            <w:r>
              <w:t>Number of allocated PDSCH resource blocks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307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2BD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66</w:t>
            </w:r>
          </w:p>
        </w:tc>
      </w:tr>
      <w:tr w:rsidR="003D3688" w14:paraId="080518D0" w14:textId="77777777" w:rsidTr="00FF20B3">
        <w:trPr>
          <w:trHeight w:val="225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B18E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>Number of consecutive PDSCH symbols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820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3B6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</w:tr>
      <w:tr w:rsidR="003D3688" w14:paraId="3A64095C" w14:textId="77777777" w:rsidTr="00FF20B3">
        <w:trPr>
          <w:trHeight w:val="213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A0DB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>Number of PDSCH MIMO layers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BB5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B568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</w:tr>
      <w:tr w:rsidR="003D3688" w14:paraId="14482097" w14:textId="77777777" w:rsidTr="00FF20B3">
        <w:trPr>
          <w:trHeight w:val="225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D934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(Note 1)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750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B4C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</w:tr>
      <w:tr w:rsidR="003D3688" w14:paraId="141691C8" w14:textId="77777777" w:rsidTr="00FF20B3">
        <w:trPr>
          <w:trHeight w:val="213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F77B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t>Overhead for TBS determination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ED1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840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</w:tr>
      <w:tr w:rsidR="003D3688" w14:paraId="4F4AD239" w14:textId="77777777" w:rsidTr="00FF20B3">
        <w:trPr>
          <w:trHeight w:val="225"/>
        </w:trPr>
        <w:tc>
          <w:tcPr>
            <w:tcW w:w="35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5097" w14:textId="77777777" w:rsidR="003D3688" w:rsidRDefault="003D3688" w:rsidP="00FF20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Available RE-s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8DC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7590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7B0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7590</w:t>
            </w:r>
          </w:p>
        </w:tc>
      </w:tr>
      <w:tr w:rsidR="003D3688" w14:paraId="1D36BC63" w14:textId="77777777" w:rsidTr="00FF20B3">
        <w:trPr>
          <w:trHeight w:val="438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B94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CQI index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100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Spectral efficiency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1B2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MCS index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D154" w14:textId="77777777" w:rsidR="003D3688" w:rsidRDefault="003D3688" w:rsidP="00FF20B3">
            <w:pPr>
              <w:pStyle w:val="TAC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Modulation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AA0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Information Bit Payload per Slot</w:t>
            </w:r>
          </w:p>
        </w:tc>
      </w:tr>
      <w:tr w:rsidR="00FF20B3" w14:paraId="395D1A24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E9B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1EA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A7F8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95C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03F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5E4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</w:tr>
      <w:tr w:rsidR="00FF20B3" w14:paraId="2DC115CD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9CD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9BB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0.2344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19A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51D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QPSK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D4A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1800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47A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3624</w:t>
            </w:r>
          </w:p>
        </w:tc>
      </w:tr>
      <w:tr w:rsidR="00FF20B3" w14:paraId="1D68C0C9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2E4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BE6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0.2344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300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BE95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054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1800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B35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3624</w:t>
            </w:r>
          </w:p>
        </w:tc>
      </w:tr>
      <w:tr w:rsidR="00FF20B3" w14:paraId="18D90584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B0F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CF2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0.3770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AF1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BD29C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689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2856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3781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5640</w:t>
            </w:r>
          </w:p>
        </w:tc>
      </w:tr>
      <w:tr w:rsidR="00FF20B3" w14:paraId="770BE34F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4E8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6603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0.6016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5A2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06F6D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84D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4480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D038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8968</w:t>
            </w:r>
          </w:p>
        </w:tc>
      </w:tr>
      <w:tr w:rsidR="00FF20B3" w14:paraId="53C817A3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4E5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A7E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0.8770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9D7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8439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35B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6528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20AB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13064</w:t>
            </w:r>
          </w:p>
        </w:tc>
      </w:tr>
      <w:tr w:rsidR="00FF20B3" w14:paraId="437747F8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A80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BA6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1.1758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371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6619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8BA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8712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2C7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17928</w:t>
            </w:r>
          </w:p>
        </w:tc>
      </w:tr>
      <w:tr w:rsidR="00FF20B3" w14:paraId="66AF38DC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D46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4F0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1.4766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AB8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DD1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16QAM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D2C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11016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207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22032</w:t>
            </w:r>
          </w:p>
        </w:tc>
      </w:tr>
      <w:tr w:rsidR="00FF20B3" w14:paraId="6B722866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376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17F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1.9141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961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13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6950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F90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14344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6381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28680</w:t>
            </w:r>
          </w:p>
        </w:tc>
      </w:tr>
      <w:tr w:rsidR="00FF20B3" w14:paraId="30F0B3B8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B76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EF6B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2.4063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9F2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15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9FB8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15A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17928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AB1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35856</w:t>
            </w:r>
          </w:p>
        </w:tc>
      </w:tr>
      <w:tr w:rsidR="00FF20B3" w14:paraId="6F172BC6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67C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C6D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2.7305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CFAA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18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65C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64QAM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65E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20496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03E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40976</w:t>
            </w:r>
          </w:p>
        </w:tc>
      </w:tr>
      <w:tr w:rsidR="00FF20B3" w14:paraId="2375748D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44F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73B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3.3223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9968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20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FC86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A76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25104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E4A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50184</w:t>
            </w:r>
          </w:p>
        </w:tc>
      </w:tr>
      <w:tr w:rsidR="00FF20B3" w14:paraId="57275BFC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056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66B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3.9023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49D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22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3191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629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29192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14D1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58384</w:t>
            </w:r>
          </w:p>
        </w:tc>
      </w:tr>
      <w:tr w:rsidR="00FF20B3" w14:paraId="097F80CA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A60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CEA1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4.5234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D4E6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504D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5E29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33816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099D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67584</w:t>
            </w:r>
          </w:p>
        </w:tc>
      </w:tr>
      <w:tr w:rsidR="00FF20B3" w14:paraId="42D78AC9" w14:textId="77777777" w:rsidTr="00FF20B3">
        <w:trPr>
          <w:trHeight w:val="213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740F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69D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5.1152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64C2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26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2ABD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5A5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38936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B8F5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77896</w:t>
            </w:r>
          </w:p>
        </w:tc>
      </w:tr>
      <w:tr w:rsidR="00FF20B3" w14:paraId="28FFBD7F" w14:textId="77777777" w:rsidTr="00FF20B3">
        <w:trPr>
          <w:trHeight w:val="225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1D8E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B6F0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5.5547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F3AC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28</w:t>
            </w:r>
          </w:p>
        </w:tc>
        <w:tc>
          <w:tcPr>
            <w:tcW w:w="8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E945" w14:textId="77777777" w:rsidR="003D3688" w:rsidRDefault="003D3688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E977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42016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3534" w14:textId="77777777" w:rsidR="003D3688" w:rsidRDefault="003D3688" w:rsidP="00FF20B3">
            <w:pPr>
              <w:pStyle w:val="TAC"/>
              <w:rPr>
                <w:rFonts w:eastAsia="Calibri"/>
                <w:lang w:eastAsia="zh-CN"/>
              </w:rPr>
            </w:pPr>
            <w:r w:rsidRPr="00462DE0">
              <w:rPr>
                <w:rFonts w:eastAsia="Calibri"/>
                <w:highlight w:val="yellow"/>
              </w:rPr>
              <w:t>83976</w:t>
            </w:r>
          </w:p>
        </w:tc>
      </w:tr>
      <w:tr w:rsidR="003D3688" w14:paraId="31FE7325" w14:textId="77777777" w:rsidTr="00FF20B3">
        <w:trPr>
          <w:trHeight w:val="5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421" w14:textId="77777777" w:rsidR="003D3688" w:rsidRDefault="003D3688" w:rsidP="003D3688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  <w:p w14:paraId="1135D903" w14:textId="77777777" w:rsidR="003D3688" w:rsidRDefault="003D3688" w:rsidP="003D3688">
            <w:pPr>
              <w:pStyle w:val="TAN"/>
              <w:rPr>
                <w:rFonts w:eastAsia="Times New Roman" w:cs="Times New Roman"/>
                <w:szCs w:val="20"/>
                <w:lang w:eastAsia="zh-CN"/>
              </w:rPr>
            </w:pPr>
            <w:r>
              <w:t>Note 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ko-KR"/>
              </w:rPr>
              <w:t>PDSCH is not scheduled on slots containing CSI-RS for tracking, CSI-RS for CSI acquisition and CSI-RS for beam refinement or slots which are not full DL</w:t>
            </w:r>
          </w:p>
          <w:p w14:paraId="59D30574" w14:textId="77777777" w:rsidR="003D3688" w:rsidRDefault="003D3688" w:rsidP="003D3688">
            <w:pPr>
              <w:pStyle w:val="TAN"/>
              <w:rPr>
                <w:lang w:eastAsia="en-US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PDSCH is not scheduled on slots containing PBCH</w:t>
            </w:r>
            <w:r>
              <w:t>, i.e. slot#0 per 20ms periodicity</w:t>
            </w:r>
          </w:p>
          <w:p w14:paraId="1F1CE15D" w14:textId="47E6B595" w:rsidR="003D3688" w:rsidRDefault="003D3688" w:rsidP="003D3688">
            <w:pPr>
              <w:pStyle w:val="TAN"/>
              <w:rPr>
                <w:rFonts w:eastAsia="Calibri"/>
              </w:rPr>
            </w:pPr>
            <w:r>
              <w:t>Note 4:</w:t>
            </w:r>
            <w:r>
              <w:tab/>
              <w:t>Spectral efficiency is based on MCS Table defined in Table 5.1.3.1-1 of TS 38.214 [12]</w:t>
            </w:r>
          </w:p>
        </w:tc>
      </w:tr>
    </w:tbl>
    <w:p w14:paraId="60CA79EF" w14:textId="77777777" w:rsidR="003D3688" w:rsidRPr="003D3688" w:rsidRDefault="003D3688" w:rsidP="003D3688"/>
    <w:p w14:paraId="5587A111" w14:textId="1ED4DB46" w:rsidR="003D3688" w:rsidRDefault="003D3688" w:rsidP="003D3688">
      <w:pPr>
        <w:pStyle w:val="Heading3"/>
      </w:pPr>
      <w:r>
        <w:t>A.1.2</w:t>
      </w:r>
      <w:r>
        <w:tab/>
        <w:t>CQI Table 2 (256QAM) (TS38.101-4 Table A.4-2)</w:t>
      </w:r>
    </w:p>
    <w:tbl>
      <w:tblPr>
        <w:tblW w:w="44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9"/>
        <w:gridCol w:w="1107"/>
        <w:gridCol w:w="1071"/>
        <w:gridCol w:w="1259"/>
        <w:gridCol w:w="1023"/>
        <w:gridCol w:w="1023"/>
        <w:gridCol w:w="1023"/>
        <w:gridCol w:w="1025"/>
      </w:tblGrid>
      <w:tr w:rsidR="00FF20B3" w14:paraId="53B2EE07" w14:textId="77777777" w:rsidTr="00FF20B3">
        <w:trPr>
          <w:trHeight w:val="444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881B" w14:textId="77777777" w:rsidR="00FF20B3" w:rsidRDefault="00FF20B3" w:rsidP="00FF20B3">
            <w:pPr>
              <w:pStyle w:val="TAH"/>
              <w:rPr>
                <w:rFonts w:cs="Times New Roman"/>
                <w:szCs w:val="20"/>
                <w:lang w:eastAsia="zh-CN"/>
              </w:rPr>
            </w:pPr>
            <w:r>
              <w:rPr>
                <w:lang w:eastAsia="zh-CN"/>
              </w:rPr>
              <w:t>TBS Scheme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68FE" w14:textId="77777777" w:rsidR="00FF20B3" w:rsidRDefault="00FF20B3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TBS.2-1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DBC6" w14:textId="77777777" w:rsidR="00FF20B3" w:rsidRDefault="00FF20B3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TBS.2-2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0C60" w14:textId="77777777" w:rsidR="00FF20B3" w:rsidRDefault="00FF20B3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TBS.2-3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A9BA" w14:textId="77777777" w:rsidR="00FF20B3" w:rsidRDefault="00FF20B3" w:rsidP="00FF20B3">
            <w:pPr>
              <w:pStyle w:val="TAH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TBS.2-4</w:t>
            </w:r>
          </w:p>
        </w:tc>
      </w:tr>
      <w:tr w:rsidR="00FF20B3" w14:paraId="6EF2A09C" w14:textId="77777777" w:rsidTr="00FF20B3">
        <w:trPr>
          <w:trHeight w:val="228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7483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MCS table</w:t>
            </w:r>
          </w:p>
        </w:tc>
        <w:tc>
          <w:tcPr>
            <w:tcW w:w="23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EF42" w14:textId="595FF55E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256QAM</w:t>
            </w:r>
          </w:p>
        </w:tc>
      </w:tr>
      <w:tr w:rsidR="00FF20B3" w14:paraId="2D7CE279" w14:textId="77777777" w:rsidTr="00FF20B3">
        <w:trPr>
          <w:trHeight w:val="216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7ACD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Number of allocated PDSCH resource blocks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0DA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5B6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134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106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6AD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106</w:t>
            </w:r>
          </w:p>
        </w:tc>
      </w:tr>
      <w:tr w:rsidR="00FF20B3" w14:paraId="45C504B8" w14:textId="77777777" w:rsidTr="00FF20B3">
        <w:trPr>
          <w:trHeight w:val="216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186C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Number of consecutive PDSCH symbols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A04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C03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FFA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A02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</w:tr>
      <w:tr w:rsidR="00FF20B3" w14:paraId="5A465C1F" w14:textId="77777777" w:rsidTr="00FF20B3">
        <w:trPr>
          <w:trHeight w:val="228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EDCC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Number of PDSCH MIMO layers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749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8C2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A8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76037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</w:tr>
      <w:tr w:rsidR="00FF20B3" w14:paraId="311F19C8" w14:textId="77777777" w:rsidTr="00FF20B3">
        <w:trPr>
          <w:trHeight w:val="216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0686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(Note 1)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26C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BA4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CD5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9DF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24</w:t>
            </w:r>
          </w:p>
        </w:tc>
      </w:tr>
      <w:tr w:rsidR="00FF20B3" w14:paraId="5CC02664" w14:textId="77777777" w:rsidTr="00FF20B3">
        <w:trPr>
          <w:trHeight w:val="228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E660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t>Overhead for TBS determination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A6C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DE3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460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DED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</w:tr>
      <w:tr w:rsidR="00FF20B3" w14:paraId="0A77192F" w14:textId="77777777" w:rsidTr="00FF20B3">
        <w:trPr>
          <w:trHeight w:val="216"/>
        </w:trPr>
        <w:tc>
          <w:tcPr>
            <w:tcW w:w="26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A73D" w14:textId="77777777" w:rsidR="00FF20B3" w:rsidRDefault="00FF20B3" w:rsidP="00FF20B3">
            <w:pPr>
              <w:pStyle w:val="TAL"/>
              <w:rPr>
                <w:szCs w:val="20"/>
                <w:lang w:eastAsia="zh-CN"/>
              </w:rPr>
            </w:pPr>
            <w:r>
              <w:rPr>
                <w:lang w:eastAsia="zh-CN"/>
              </w:rPr>
              <w:t>Available RE-s for PDSCH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B1F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lang w:eastAsia="zh-CN"/>
              </w:rPr>
              <w:t>6240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2727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lang w:eastAsia="zh-CN"/>
              </w:rPr>
              <w:t>6240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E0C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12720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20E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12720</w:t>
            </w:r>
          </w:p>
        </w:tc>
      </w:tr>
      <w:tr w:rsidR="00FF20B3" w14:paraId="39A82C81" w14:textId="77777777" w:rsidTr="00FF20B3">
        <w:trPr>
          <w:trHeight w:val="444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C52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CQI index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B2B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Spectral efficiency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549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MCS index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5E6D" w14:textId="77777777" w:rsidR="00FF20B3" w:rsidRDefault="00FF20B3" w:rsidP="00FF20B3">
            <w:pPr>
              <w:pStyle w:val="TAC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Modulation</w:t>
            </w:r>
          </w:p>
        </w:tc>
        <w:tc>
          <w:tcPr>
            <w:tcW w:w="237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3E49" w14:textId="3D46B2F1" w:rsidR="00FF20B3" w:rsidRDefault="00FF20B3" w:rsidP="00FF20B3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Information Bit Payload per Slot</w:t>
            </w:r>
          </w:p>
        </w:tc>
      </w:tr>
      <w:tr w:rsidR="00FF20B3" w14:paraId="1C0133DB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235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59B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6EE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FD5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OOR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055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7AB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34E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DF1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N/A</w:t>
            </w:r>
          </w:p>
        </w:tc>
      </w:tr>
      <w:tr w:rsidR="00FF20B3" w14:paraId="6DCB7EC2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1BB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4BE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>0.2344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182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0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DA0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QPSK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FF0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1480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A4F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2976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3CC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2976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610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5896</w:t>
            </w:r>
          </w:p>
        </w:tc>
      </w:tr>
      <w:tr w:rsidR="00FF20B3" w14:paraId="1E2732BE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C25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EC38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0.3770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BFF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7478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ED2F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2408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4B5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4744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261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4744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1AB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9480</w:t>
            </w:r>
          </w:p>
        </w:tc>
      </w:tr>
      <w:tr w:rsidR="00FF20B3" w14:paraId="3DDEF59E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6D5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F6B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0.8770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200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79F2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04B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5504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BFF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11016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E69D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11016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CB7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22536</w:t>
            </w:r>
          </w:p>
        </w:tc>
      </w:tr>
      <w:tr w:rsidR="00FF20B3" w14:paraId="44D94ABC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8B9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B80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1.4766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2AD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A5E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16QAM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EF2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9224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842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18432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170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18960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E33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37896</w:t>
            </w:r>
          </w:p>
        </w:tc>
      </w:tr>
      <w:tr w:rsidR="00FF20B3" w14:paraId="38BC41AF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FAA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587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1.9141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D25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7E5E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B46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12040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1F4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24072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89E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24576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BD2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49176</w:t>
            </w:r>
          </w:p>
        </w:tc>
      </w:tr>
      <w:tr w:rsidR="00FF20B3" w14:paraId="3B374D88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A55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375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2.4063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1A4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1FAA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78A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15112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70F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30216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4BB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30728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637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61480</w:t>
            </w:r>
          </w:p>
        </w:tc>
      </w:tr>
      <w:tr w:rsidR="00FF20B3" w14:paraId="1FF89109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372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418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2.7305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371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B0B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64QAM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1E8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16896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C8A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33816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986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34816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3F9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69672</w:t>
            </w:r>
          </w:p>
        </w:tc>
      </w:tr>
      <w:tr w:rsidR="00FF20B3" w14:paraId="5F1DAC11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C4D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12E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3.3223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9EA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7256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4F3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20496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DD0F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40976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52A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42016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BD9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83976</w:t>
            </w:r>
          </w:p>
        </w:tc>
      </w:tr>
      <w:tr w:rsidR="00FF20B3" w14:paraId="3B1A4B71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E13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E68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3.9023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693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F5373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2EE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24576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42B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49176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18F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49176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859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98376</w:t>
            </w:r>
          </w:p>
        </w:tc>
      </w:tr>
      <w:tr w:rsidR="00FF20B3" w14:paraId="3F16CFDB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EEC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A9D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4.5234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F9F7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4B4E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A94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28168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0C1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56368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84C8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57376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DB1A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114776</w:t>
            </w:r>
          </w:p>
        </w:tc>
      </w:tr>
      <w:tr w:rsidR="00FF20B3" w14:paraId="37A4DD4E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DBD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052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5.1152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68A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9CB3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4F6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31752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DE9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63528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1AF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65576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EE6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131176</w:t>
            </w:r>
          </w:p>
        </w:tc>
      </w:tr>
      <w:tr w:rsidR="00FF20B3" w14:paraId="01FF35B7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DD8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E52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5.5547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A91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21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BF76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256QAM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EA5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34816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92C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69672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CCF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69672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9A7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139376</w:t>
            </w:r>
          </w:p>
        </w:tc>
      </w:tr>
      <w:tr w:rsidR="00FF20B3" w14:paraId="49C39774" w14:textId="77777777" w:rsidTr="00FF20B3">
        <w:trPr>
          <w:trHeight w:val="228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70C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ED6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</w:rPr>
              <w:t>6.2266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EC2B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1B8B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68E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38936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6139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77896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8740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79896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56EC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159880</w:t>
            </w:r>
          </w:p>
        </w:tc>
      </w:tr>
      <w:tr w:rsidR="00FF20B3" w14:paraId="7317D732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18B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89E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>6.91</w:t>
            </w:r>
            <w:r>
              <w:rPr>
                <w:rFonts w:eastAsia="Calibri"/>
                <w:szCs w:val="18"/>
              </w:rPr>
              <w:t>41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6A8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DB1D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B1DE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43032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4C5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86040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A1E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88064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2881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176208</w:t>
            </w:r>
          </w:p>
        </w:tc>
      </w:tr>
      <w:tr w:rsidR="00FF20B3" w14:paraId="13C01809" w14:textId="77777777" w:rsidTr="00FF20B3">
        <w:trPr>
          <w:trHeight w:val="216"/>
        </w:trPr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91A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6A2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szCs w:val="18"/>
                <w:lang w:eastAsia="en-GB"/>
              </w:rPr>
              <w:t xml:space="preserve">7.4063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305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  <w:lang w:eastAsia="zh-CN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456D" w14:textId="77777777" w:rsidR="00FF20B3" w:rsidRDefault="00FF20B3" w:rsidP="00FF20B3">
            <w:pPr>
              <w:pStyle w:val="TAC"/>
              <w:rPr>
                <w:rFonts w:eastAsia="Calibri"/>
                <w:lang w:val="en-GB"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1953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46104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5DDD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 w:rsidRPr="00462DE0">
              <w:rPr>
                <w:rFonts w:eastAsia="Calibri"/>
                <w:highlight w:val="yellow"/>
              </w:rPr>
              <w:t>92200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E9E2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>
              <w:rPr>
                <w:rFonts w:eastAsia="Calibri"/>
              </w:rPr>
              <w:t>94248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7404" w14:textId="77777777" w:rsidR="00FF20B3" w:rsidRDefault="00FF20B3" w:rsidP="00FF20B3">
            <w:pPr>
              <w:pStyle w:val="TAC"/>
              <w:rPr>
                <w:rFonts w:eastAsia="Calibri"/>
                <w:lang w:eastAsia="zh-CN"/>
              </w:rPr>
            </w:pPr>
            <w:r w:rsidRPr="00462DE0">
              <w:rPr>
                <w:rFonts w:eastAsia="Calibri"/>
                <w:highlight w:val="yellow"/>
              </w:rPr>
              <w:t>188576</w:t>
            </w:r>
          </w:p>
        </w:tc>
      </w:tr>
      <w:tr w:rsidR="00FF20B3" w14:paraId="56F34958" w14:textId="77777777" w:rsidTr="00FF20B3">
        <w:trPr>
          <w:trHeight w:val="37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541" w14:textId="77777777" w:rsidR="00FF20B3" w:rsidRDefault="00FF20B3" w:rsidP="00FF20B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  <w:p w14:paraId="6CDD6975" w14:textId="77777777" w:rsidR="00FF20B3" w:rsidRDefault="00FF20B3" w:rsidP="00FF20B3">
            <w:pPr>
              <w:pStyle w:val="TAN"/>
              <w:rPr>
                <w:rFonts w:eastAsia="Times New Roman" w:cs="Times New Roman"/>
                <w:szCs w:val="20"/>
                <w:lang w:eastAsia="zh-CN"/>
              </w:rPr>
            </w:pPr>
            <w:r>
              <w:t>Note 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ko-KR"/>
              </w:rPr>
              <w:t>PDSCH is not scheduled on slots containing CSI-RS for tracking, CSI-RS for CSI acquisition and CSI-RS for beam refinement or slots which are not full DL</w:t>
            </w:r>
          </w:p>
          <w:p w14:paraId="0523AE9C" w14:textId="77777777" w:rsidR="00FF20B3" w:rsidRDefault="00FF20B3" w:rsidP="00FF20B3">
            <w:pPr>
              <w:pStyle w:val="TAN"/>
              <w:rPr>
                <w:lang w:eastAsia="en-US"/>
              </w:rPr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>PDSCH is not scheduled on slots containing PBCH</w:t>
            </w:r>
            <w:r>
              <w:t>, i.e. slot#0 per 20ms periodicity</w:t>
            </w:r>
          </w:p>
          <w:p w14:paraId="7BC530EF" w14:textId="44EE48F3" w:rsidR="00FF20B3" w:rsidRDefault="00FF20B3" w:rsidP="00FF20B3">
            <w:pPr>
              <w:pStyle w:val="TAN"/>
              <w:rPr>
                <w:rFonts w:eastAsia="Calibri"/>
              </w:rPr>
            </w:pPr>
            <w:r>
              <w:t>Note 4:</w:t>
            </w:r>
            <w:r>
              <w:rPr>
                <w:lang w:eastAsia="zh-CN"/>
              </w:rPr>
              <w:tab/>
            </w:r>
            <w:r>
              <w:t>Spectral efficiency is based on MCS Table defined in Table 5.1.3.1-2 of TS 38.214 [12]</w:t>
            </w:r>
          </w:p>
        </w:tc>
      </w:tr>
    </w:tbl>
    <w:p w14:paraId="66ECD110" w14:textId="77777777" w:rsidR="00FF20B3" w:rsidRPr="00FF20B3" w:rsidRDefault="00FF20B3" w:rsidP="00FF20B3"/>
    <w:p w14:paraId="00A1BEED" w14:textId="4FEAC894" w:rsidR="00095390" w:rsidRDefault="00095390" w:rsidP="00095390">
      <w:pPr>
        <w:pStyle w:val="Heading2"/>
      </w:pPr>
      <w:r>
        <w:t>A.2</w:t>
      </w:r>
      <w:r>
        <w:tab/>
        <w:t>Theoretical maximum throughput</w:t>
      </w:r>
    </w:p>
    <w:p w14:paraId="6F1EF88B" w14:textId="60E3E1F4" w:rsidR="00462DE0" w:rsidRDefault="00FF20B3" w:rsidP="00462DE0">
      <w:pPr>
        <w:pStyle w:val="Heading3"/>
      </w:pPr>
      <w:r>
        <w:t>A.2.1</w:t>
      </w:r>
      <w:r>
        <w:tab/>
        <w:t>FDD SCS=15kHz</w:t>
      </w:r>
    </w:p>
    <w:p w14:paraId="21602C81" w14:textId="365999F0" w:rsidR="000A3D46" w:rsidRPr="000A3D46" w:rsidRDefault="000A3D46" w:rsidP="000A3D4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_Ref122706118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DL scheduling for physical layer throughput test for FDD SCS=15kHz. Since 14 of 20 slots are available every 20ms for PDSCH and </w:t>
      </w:r>
      <w:r w:rsidR="009769DB">
        <w:rPr>
          <w:lang w:val="en-GB"/>
        </w:rPr>
        <w:t xml:space="preserve">the </w:t>
      </w:r>
      <w:r>
        <w:rPr>
          <w:lang w:val="en-GB"/>
        </w:rPr>
        <w:t xml:space="preserve">maximum TBS for </w:t>
      </w:r>
      <w:r>
        <w:rPr>
          <w:rFonts w:eastAsia="Calibri"/>
          <w:lang w:eastAsia="zh-CN"/>
        </w:rPr>
        <w:t xml:space="preserve">TBS.2-2 is </w:t>
      </w:r>
      <w:r>
        <w:rPr>
          <w:rFonts w:eastAsia="Calibri"/>
        </w:rPr>
        <w:t xml:space="preserve">92200 bits, the theoretical maximum physical layer throughput </w:t>
      </w:r>
      <w:r w:rsidR="009769DB">
        <w:rPr>
          <w:rFonts w:eastAsia="Calibri"/>
        </w:rPr>
        <w:t xml:space="preserve">(over 20ms) </w:t>
      </w:r>
      <w:r>
        <w:rPr>
          <w:rFonts w:eastAsia="Calibri"/>
        </w:rPr>
        <w:t xml:space="preserve">is </w:t>
      </w:r>
      <w:r w:rsidRPr="00A87CF4">
        <w:rPr>
          <w:rFonts w:eastAsia="Calibri"/>
          <w:highlight w:val="yellow"/>
        </w:rPr>
        <w:t>64.54 Mbps</w:t>
      </w:r>
      <w:r>
        <w:rPr>
          <w:rFonts w:eastAsia="Calibri"/>
        </w:rPr>
        <w:t>.</w:t>
      </w:r>
    </w:p>
    <w:p w14:paraId="42F92D4F" w14:textId="145A4C67" w:rsidR="00FF20B3" w:rsidRDefault="004C42E6" w:rsidP="00FF20B3">
      <w:pPr>
        <w:rPr>
          <w:lang w:val="en-GB"/>
        </w:rPr>
      </w:pPr>
      <w:r w:rsidRPr="004C42E6">
        <w:rPr>
          <w:noProof/>
        </w:rPr>
        <w:drawing>
          <wp:inline distT="0" distB="0" distL="0" distR="0" wp14:anchorId="0748FDDE" wp14:editId="11A866C4">
            <wp:extent cx="5798820" cy="9220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8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1C39D" w14:textId="66700894" w:rsidR="00291FE0" w:rsidRDefault="00291FE0" w:rsidP="00291FE0">
      <w:pPr>
        <w:pStyle w:val="Caption"/>
      </w:pPr>
      <w:bookmarkStart w:id="18" w:name="_Ref122706118"/>
      <w:r>
        <w:t xml:space="preserve">Figure </w:t>
      </w:r>
      <w:fldSimple w:instr=" SEQ Figure \* ARABIC ">
        <w:r w:rsidR="00A87CF4">
          <w:rPr>
            <w:noProof/>
          </w:rPr>
          <w:t>1</w:t>
        </w:r>
      </w:fldSimple>
      <w:bookmarkEnd w:id="18"/>
      <w:r>
        <w:tab/>
        <w:t>DL scheduling for FDD SCS=15kHz</w:t>
      </w:r>
    </w:p>
    <w:p w14:paraId="73060136" w14:textId="77777777" w:rsidR="00D33DD3" w:rsidRPr="00D33DD3" w:rsidRDefault="00D33DD3" w:rsidP="00D33DD3"/>
    <w:p w14:paraId="3887EC5F" w14:textId="225FE24A" w:rsidR="00FF20B3" w:rsidRDefault="00FF20B3" w:rsidP="00FF20B3">
      <w:pPr>
        <w:pStyle w:val="Heading3"/>
      </w:pPr>
      <w:r>
        <w:t>A.2.2</w:t>
      </w:r>
      <w:r>
        <w:tab/>
        <w:t>TDD SCS=30kHz (7D1S2U)</w:t>
      </w:r>
    </w:p>
    <w:p w14:paraId="60BDA501" w14:textId="37BFF421" w:rsidR="00D33DD3" w:rsidRPr="00FF20B3" w:rsidRDefault="00D33DD3" w:rsidP="00D33DD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_Ref122706476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UL/DL scheduling for physical layer throughput test for TDD SCS=30kHz with 7D1S2U. Since 22 of 40 slots are available every 20ms for PDSCH and </w:t>
      </w:r>
      <w:r w:rsidR="00FE1041">
        <w:rPr>
          <w:lang w:val="en-GB"/>
        </w:rPr>
        <w:t xml:space="preserve">the </w:t>
      </w:r>
      <w:r>
        <w:rPr>
          <w:lang w:val="en-GB"/>
        </w:rPr>
        <w:t xml:space="preserve">maximum TBS for </w:t>
      </w:r>
      <w:r>
        <w:rPr>
          <w:rFonts w:eastAsia="Calibri"/>
          <w:lang w:eastAsia="zh-CN"/>
        </w:rPr>
        <w:t xml:space="preserve">TBS.2-4 is </w:t>
      </w:r>
      <w:r w:rsidRPr="00FC59F8">
        <w:rPr>
          <w:rFonts w:eastAsia="Calibri"/>
        </w:rPr>
        <w:t>188576</w:t>
      </w:r>
      <w:r>
        <w:rPr>
          <w:rFonts w:eastAsia="Calibri"/>
        </w:rPr>
        <w:t xml:space="preserve"> bits, the theoretical maximum physical layer throughput </w:t>
      </w:r>
      <w:r w:rsidR="00FE1041">
        <w:rPr>
          <w:rFonts w:eastAsia="Calibri"/>
        </w:rPr>
        <w:t xml:space="preserve">(over 20ms) </w:t>
      </w:r>
      <w:r>
        <w:rPr>
          <w:rFonts w:eastAsia="Calibri"/>
        </w:rPr>
        <w:t xml:space="preserve">is </w:t>
      </w:r>
      <w:r w:rsidRPr="00A87CF4">
        <w:rPr>
          <w:rFonts w:eastAsia="Calibri"/>
          <w:highlight w:val="yellow"/>
        </w:rPr>
        <w:t>207.4336 Mbps.</w:t>
      </w:r>
    </w:p>
    <w:p w14:paraId="5378EA34" w14:textId="77777777" w:rsidR="00D33DD3" w:rsidRPr="00D33DD3" w:rsidRDefault="00D33DD3" w:rsidP="00D33DD3">
      <w:pPr>
        <w:rPr>
          <w:lang w:val="en-GB"/>
        </w:rPr>
      </w:pPr>
    </w:p>
    <w:p w14:paraId="438C6384" w14:textId="492F86EA" w:rsidR="00F72BCF" w:rsidRDefault="004C42E6" w:rsidP="00F72BCF">
      <w:pPr>
        <w:rPr>
          <w:lang w:val="en-GB"/>
        </w:rPr>
      </w:pPr>
      <w:r w:rsidRPr="004C42E6">
        <w:rPr>
          <w:noProof/>
        </w:rPr>
        <w:drawing>
          <wp:inline distT="0" distB="0" distL="0" distR="0" wp14:anchorId="72ABB93E" wp14:editId="62E6BEB8">
            <wp:extent cx="6088380" cy="1287780"/>
            <wp:effectExtent l="0" t="0" r="762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3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B80D5" w14:textId="3D795AB5" w:rsidR="00291FE0" w:rsidRDefault="00291FE0" w:rsidP="00291FE0">
      <w:pPr>
        <w:pStyle w:val="Caption"/>
        <w:rPr>
          <w:lang w:val="en-GB"/>
        </w:rPr>
      </w:pPr>
      <w:bookmarkStart w:id="19" w:name="_Ref122706476"/>
      <w:r>
        <w:t xml:space="preserve">Figure </w:t>
      </w:r>
      <w:fldSimple w:instr=" SEQ Figure \* ARABIC ">
        <w:r w:rsidR="00A87CF4">
          <w:rPr>
            <w:noProof/>
          </w:rPr>
          <w:t>2</w:t>
        </w:r>
      </w:fldSimple>
      <w:bookmarkEnd w:id="19"/>
      <w:r>
        <w:tab/>
        <w:t>UL/DL scheduling for TDD SCS=30kHz with 7D1S2U.</w:t>
      </w:r>
    </w:p>
    <w:p w14:paraId="13E43CF4" w14:textId="100A671D" w:rsidR="00F72BCF" w:rsidRPr="00F72BCF" w:rsidRDefault="00F72BCF" w:rsidP="00F72BCF">
      <w:pPr>
        <w:rPr>
          <w:lang w:val="en-GB"/>
        </w:rPr>
      </w:pPr>
    </w:p>
    <w:p w14:paraId="702A7D61" w14:textId="1F06FC59" w:rsidR="00FF20B3" w:rsidRDefault="00FF20B3" w:rsidP="00FF20B3">
      <w:pPr>
        <w:pStyle w:val="Heading3"/>
      </w:pPr>
      <w:r>
        <w:t>A.2.3</w:t>
      </w:r>
      <w:r>
        <w:tab/>
        <w:t>TDD SCS=120kHz (2D1S1U)</w:t>
      </w:r>
    </w:p>
    <w:p w14:paraId="6A0B94E8" w14:textId="64CF9E40" w:rsidR="00AA49EA" w:rsidRPr="00AA49EA" w:rsidRDefault="00AA49EA" w:rsidP="00AA49E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_Ref122706576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UL/DL scheduling for physical layer throughput test for TDD SCS=120kHz with 2D1S1U. Since 58 of 160 slots are available every 20ms for PDSCH and the maximum TBS for </w:t>
      </w:r>
      <w:r>
        <w:rPr>
          <w:rFonts w:eastAsia="Calibri"/>
          <w:lang w:eastAsia="zh-CN"/>
        </w:rPr>
        <w:t>TBS.1-2 is</w:t>
      </w:r>
      <w:r>
        <w:rPr>
          <w:rFonts w:eastAsia="Calibri"/>
        </w:rPr>
        <w:t xml:space="preserve"> </w:t>
      </w:r>
      <w:r w:rsidRPr="00AC77F9">
        <w:rPr>
          <w:rFonts w:eastAsia="Calibri"/>
        </w:rPr>
        <w:t>83976</w:t>
      </w:r>
      <w:r>
        <w:rPr>
          <w:rFonts w:eastAsia="Calibri"/>
        </w:rPr>
        <w:t xml:space="preserve"> bits, the theoretical maximum physical layer throughput (over 20ms) is </w:t>
      </w:r>
      <w:r w:rsidRPr="00A87CF4">
        <w:rPr>
          <w:rFonts w:eastAsia="Calibri"/>
          <w:highlight w:val="yellow"/>
        </w:rPr>
        <w:t>243.5304 Mbps.</w:t>
      </w:r>
    </w:p>
    <w:p w14:paraId="094DFDB3" w14:textId="42B93BA1" w:rsidR="00F72BCF" w:rsidRDefault="00F77404" w:rsidP="00F72BCF">
      <w:pPr>
        <w:rPr>
          <w:lang w:val="en-GB"/>
        </w:rPr>
      </w:pPr>
      <w:r w:rsidRPr="00F77404">
        <w:rPr>
          <w:noProof/>
        </w:rPr>
        <w:drawing>
          <wp:inline distT="0" distB="0" distL="0" distR="0" wp14:anchorId="4CB4029F" wp14:editId="006F23B3">
            <wp:extent cx="6088380" cy="3299460"/>
            <wp:effectExtent l="0" t="0" r="762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380" cy="329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8D154" w14:textId="1C8802F3" w:rsidR="00291FE0" w:rsidRDefault="00291FE0" w:rsidP="00291FE0">
      <w:pPr>
        <w:pStyle w:val="Caption"/>
        <w:rPr>
          <w:lang w:val="en-GB"/>
        </w:rPr>
      </w:pPr>
      <w:bookmarkStart w:id="20" w:name="_Ref122706576"/>
      <w:r>
        <w:t xml:space="preserve">Figure </w:t>
      </w:r>
      <w:fldSimple w:instr=" SEQ Figure \* ARABIC ">
        <w:r w:rsidR="00A87CF4">
          <w:rPr>
            <w:noProof/>
          </w:rPr>
          <w:t>3</w:t>
        </w:r>
      </w:fldSimple>
      <w:bookmarkEnd w:id="20"/>
      <w:r>
        <w:tab/>
        <w:t>UL/DL scheduling for TDD SCS=120kHz with 2D1S1U.</w:t>
      </w:r>
    </w:p>
    <w:p w14:paraId="70CB5DF1" w14:textId="0B0BB74F" w:rsidR="00F72BCF" w:rsidRPr="00F72BCF" w:rsidRDefault="00F72BCF" w:rsidP="00F72BCF">
      <w:pPr>
        <w:rPr>
          <w:lang w:val="en-GB"/>
        </w:rPr>
      </w:pPr>
    </w:p>
    <w:sectPr w:rsidR="00F72BCF" w:rsidRPr="00F72BC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3B4BE0"/>
    <w:multiLevelType w:val="hybridMultilevel"/>
    <w:tmpl w:val="0B201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142652771">
    <w:abstractNumId w:val="4"/>
  </w:num>
  <w:num w:numId="2" w16cid:durableId="1907564104">
    <w:abstractNumId w:val="0"/>
  </w:num>
  <w:num w:numId="3" w16cid:durableId="776173660">
    <w:abstractNumId w:val="2"/>
  </w:num>
  <w:num w:numId="4" w16cid:durableId="660963079">
    <w:abstractNumId w:val="3"/>
  </w:num>
  <w:num w:numId="5" w16cid:durableId="65997050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5360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10FD1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5C3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7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38EE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8F3"/>
    <w:rsid w:val="00072E22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390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3D46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178A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0B6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5A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048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4D07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606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B1E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588"/>
    <w:rsid w:val="001A28D8"/>
    <w:rsid w:val="001A29C1"/>
    <w:rsid w:val="001A2CB9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0DB8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637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59B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245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673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AF8"/>
    <w:rsid w:val="00226BD4"/>
    <w:rsid w:val="00226BF2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3D89"/>
    <w:rsid w:val="00234404"/>
    <w:rsid w:val="00234C72"/>
    <w:rsid w:val="00235558"/>
    <w:rsid w:val="00235596"/>
    <w:rsid w:val="00236177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F3F"/>
    <w:rsid w:val="002455EF"/>
    <w:rsid w:val="00245C10"/>
    <w:rsid w:val="00245FCA"/>
    <w:rsid w:val="00246D60"/>
    <w:rsid w:val="002472F2"/>
    <w:rsid w:val="002474CB"/>
    <w:rsid w:val="002475CF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9E8"/>
    <w:rsid w:val="00285D31"/>
    <w:rsid w:val="00286094"/>
    <w:rsid w:val="0028642E"/>
    <w:rsid w:val="002865CA"/>
    <w:rsid w:val="0028686E"/>
    <w:rsid w:val="002917ED"/>
    <w:rsid w:val="0029196D"/>
    <w:rsid w:val="00291FE0"/>
    <w:rsid w:val="00292710"/>
    <w:rsid w:val="00292E0F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98B"/>
    <w:rsid w:val="002A3B7E"/>
    <w:rsid w:val="002A4CCF"/>
    <w:rsid w:val="002A4E1E"/>
    <w:rsid w:val="002A503A"/>
    <w:rsid w:val="002A5247"/>
    <w:rsid w:val="002A5D02"/>
    <w:rsid w:val="002A5DE0"/>
    <w:rsid w:val="002A62EC"/>
    <w:rsid w:val="002A63A4"/>
    <w:rsid w:val="002A63B9"/>
    <w:rsid w:val="002A63F2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89E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BAB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7DF"/>
    <w:rsid w:val="002D58BE"/>
    <w:rsid w:val="002D617F"/>
    <w:rsid w:val="002D6F69"/>
    <w:rsid w:val="002D7054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566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03E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68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9D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236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BA2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28FD"/>
    <w:rsid w:val="003D324F"/>
    <w:rsid w:val="003D325F"/>
    <w:rsid w:val="003D3688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2E"/>
    <w:rsid w:val="004011B9"/>
    <w:rsid w:val="00401201"/>
    <w:rsid w:val="00401476"/>
    <w:rsid w:val="00401AD7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0B1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6C05"/>
    <w:rsid w:val="0043710F"/>
    <w:rsid w:val="00437690"/>
    <w:rsid w:val="004376A3"/>
    <w:rsid w:val="00437BE8"/>
    <w:rsid w:val="00437D71"/>
    <w:rsid w:val="00437F17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72B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AFC"/>
    <w:rsid w:val="00462B5A"/>
    <w:rsid w:val="00462DE0"/>
    <w:rsid w:val="00462FAD"/>
    <w:rsid w:val="004630FD"/>
    <w:rsid w:val="00463105"/>
    <w:rsid w:val="004635D9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6B1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4FBF"/>
    <w:rsid w:val="004A5463"/>
    <w:rsid w:val="004A58BA"/>
    <w:rsid w:val="004A6146"/>
    <w:rsid w:val="004A66B0"/>
    <w:rsid w:val="004A687A"/>
    <w:rsid w:val="004A6BA4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2E6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9C8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BF0"/>
    <w:rsid w:val="004F3912"/>
    <w:rsid w:val="004F3C7B"/>
    <w:rsid w:val="004F4021"/>
    <w:rsid w:val="004F4772"/>
    <w:rsid w:val="004F4A2F"/>
    <w:rsid w:val="004F5ADA"/>
    <w:rsid w:val="004F5E06"/>
    <w:rsid w:val="004F63C8"/>
    <w:rsid w:val="004F6D32"/>
    <w:rsid w:val="004F6F75"/>
    <w:rsid w:val="004F704F"/>
    <w:rsid w:val="004F7085"/>
    <w:rsid w:val="004F70CE"/>
    <w:rsid w:val="004F72C7"/>
    <w:rsid w:val="004F7691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6EE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96A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7597"/>
    <w:rsid w:val="00527B42"/>
    <w:rsid w:val="00530668"/>
    <w:rsid w:val="00530A68"/>
    <w:rsid w:val="00530D12"/>
    <w:rsid w:val="00530F0B"/>
    <w:rsid w:val="005314A3"/>
    <w:rsid w:val="00531949"/>
    <w:rsid w:val="0053196D"/>
    <w:rsid w:val="00531B1C"/>
    <w:rsid w:val="00531BC6"/>
    <w:rsid w:val="00531BC9"/>
    <w:rsid w:val="00531FD7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AC7"/>
    <w:rsid w:val="00542D1D"/>
    <w:rsid w:val="00542F19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CC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D83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906"/>
    <w:rsid w:val="005A0A95"/>
    <w:rsid w:val="005A0C51"/>
    <w:rsid w:val="005A0D06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FC1"/>
    <w:rsid w:val="005A5C49"/>
    <w:rsid w:val="005A5CB3"/>
    <w:rsid w:val="005A729B"/>
    <w:rsid w:val="005A737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1F8B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F80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D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747"/>
    <w:rsid w:val="005E0F8A"/>
    <w:rsid w:val="005E0FE9"/>
    <w:rsid w:val="005E12CD"/>
    <w:rsid w:val="005E12D5"/>
    <w:rsid w:val="005E167C"/>
    <w:rsid w:val="005E1D75"/>
    <w:rsid w:val="005E1DC4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124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5DDC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456"/>
    <w:rsid w:val="006446ED"/>
    <w:rsid w:val="006451A3"/>
    <w:rsid w:val="006452C4"/>
    <w:rsid w:val="00646717"/>
    <w:rsid w:val="006468DF"/>
    <w:rsid w:val="00646B9B"/>
    <w:rsid w:val="006476C8"/>
    <w:rsid w:val="00647B65"/>
    <w:rsid w:val="006500C1"/>
    <w:rsid w:val="00650904"/>
    <w:rsid w:val="00650F0B"/>
    <w:rsid w:val="0065168B"/>
    <w:rsid w:val="0065198D"/>
    <w:rsid w:val="00651A3E"/>
    <w:rsid w:val="00651C87"/>
    <w:rsid w:val="0065299A"/>
    <w:rsid w:val="00652A4D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BEF"/>
    <w:rsid w:val="00657F7D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256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0BE"/>
    <w:rsid w:val="0068461B"/>
    <w:rsid w:val="00684A94"/>
    <w:rsid w:val="00684F04"/>
    <w:rsid w:val="00684F8A"/>
    <w:rsid w:val="00685019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1F2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4B6"/>
    <w:rsid w:val="006D073B"/>
    <w:rsid w:val="006D0B55"/>
    <w:rsid w:val="006D0E8B"/>
    <w:rsid w:val="006D1021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6F5E40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FA5"/>
    <w:rsid w:val="0071027D"/>
    <w:rsid w:val="00710D62"/>
    <w:rsid w:val="00710E9C"/>
    <w:rsid w:val="0071254D"/>
    <w:rsid w:val="00712594"/>
    <w:rsid w:val="00713715"/>
    <w:rsid w:val="00714EA1"/>
    <w:rsid w:val="00714F95"/>
    <w:rsid w:val="007152F0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2AA6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6C02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2F5E"/>
    <w:rsid w:val="007935AE"/>
    <w:rsid w:val="00793785"/>
    <w:rsid w:val="00793DEA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47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5C1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2B77"/>
    <w:rsid w:val="007E2E26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5C7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AFC"/>
    <w:rsid w:val="00810E7B"/>
    <w:rsid w:val="00811366"/>
    <w:rsid w:val="0081280C"/>
    <w:rsid w:val="00812A9F"/>
    <w:rsid w:val="008131F5"/>
    <w:rsid w:val="00813476"/>
    <w:rsid w:val="00813B47"/>
    <w:rsid w:val="0081482E"/>
    <w:rsid w:val="00814A25"/>
    <w:rsid w:val="00814B51"/>
    <w:rsid w:val="00814BCC"/>
    <w:rsid w:val="0081529B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4C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5B28"/>
    <w:rsid w:val="008665CF"/>
    <w:rsid w:val="0086672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3B00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6AD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4D6F"/>
    <w:rsid w:val="008B563C"/>
    <w:rsid w:val="008B5897"/>
    <w:rsid w:val="008B5CFE"/>
    <w:rsid w:val="008B6258"/>
    <w:rsid w:val="008B637D"/>
    <w:rsid w:val="008B678A"/>
    <w:rsid w:val="008B6A97"/>
    <w:rsid w:val="008B6CDF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4BA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4C4F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F17"/>
    <w:rsid w:val="008E2353"/>
    <w:rsid w:val="008E25B9"/>
    <w:rsid w:val="008E2DCC"/>
    <w:rsid w:val="008E2EF5"/>
    <w:rsid w:val="008E30FD"/>
    <w:rsid w:val="008E3714"/>
    <w:rsid w:val="008E3C47"/>
    <w:rsid w:val="008E3FEB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B1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4D2"/>
    <w:rsid w:val="008F1897"/>
    <w:rsid w:val="008F1ADB"/>
    <w:rsid w:val="008F1B75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20D"/>
    <w:rsid w:val="00911941"/>
    <w:rsid w:val="0091229F"/>
    <w:rsid w:val="009123BA"/>
    <w:rsid w:val="00912911"/>
    <w:rsid w:val="009137BC"/>
    <w:rsid w:val="0091399E"/>
    <w:rsid w:val="00913C33"/>
    <w:rsid w:val="009142F4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73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9DB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091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678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09A8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CFB"/>
    <w:rsid w:val="00A67D48"/>
    <w:rsid w:val="00A7017C"/>
    <w:rsid w:val="00A70275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5B4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CF4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26C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90"/>
    <w:rsid w:val="00AA4167"/>
    <w:rsid w:val="00AA4848"/>
    <w:rsid w:val="00AA4866"/>
    <w:rsid w:val="00AA49EA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CDA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7D6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ECB"/>
    <w:rsid w:val="00AC66AD"/>
    <w:rsid w:val="00AC678D"/>
    <w:rsid w:val="00AC68C3"/>
    <w:rsid w:val="00AC694E"/>
    <w:rsid w:val="00AC6FAC"/>
    <w:rsid w:val="00AC73EE"/>
    <w:rsid w:val="00AC77F9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23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081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5B5C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3DFF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0D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5C89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FD"/>
    <w:rsid w:val="00B97831"/>
    <w:rsid w:val="00B97A8E"/>
    <w:rsid w:val="00BA0BBB"/>
    <w:rsid w:val="00BA0EC7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8A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0B6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00D"/>
    <w:rsid w:val="00BD7571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00A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6E41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F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6E6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97FA4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2D94"/>
    <w:rsid w:val="00CA39B2"/>
    <w:rsid w:val="00CA3DF0"/>
    <w:rsid w:val="00CA3E5A"/>
    <w:rsid w:val="00CA4C38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A89"/>
    <w:rsid w:val="00CD5BD8"/>
    <w:rsid w:val="00CD624A"/>
    <w:rsid w:val="00CD682E"/>
    <w:rsid w:val="00CD79F5"/>
    <w:rsid w:val="00CD7CFB"/>
    <w:rsid w:val="00CE0512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353F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46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A54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DD3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7B7"/>
    <w:rsid w:val="00D7292E"/>
    <w:rsid w:val="00D72ADF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3CF5"/>
    <w:rsid w:val="00D8424E"/>
    <w:rsid w:val="00D84284"/>
    <w:rsid w:val="00D84410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88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850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331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6AA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1D7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617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3CB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0A3"/>
    <w:rsid w:val="00E921BF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462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31D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0E"/>
    <w:rsid w:val="00EE3558"/>
    <w:rsid w:val="00EE3A32"/>
    <w:rsid w:val="00EE4361"/>
    <w:rsid w:val="00EE4BEB"/>
    <w:rsid w:val="00EE4CEE"/>
    <w:rsid w:val="00EE4DD2"/>
    <w:rsid w:val="00EE4DD7"/>
    <w:rsid w:val="00EE4F97"/>
    <w:rsid w:val="00EE54CF"/>
    <w:rsid w:val="00EE5EE6"/>
    <w:rsid w:val="00EE679F"/>
    <w:rsid w:val="00EF02F1"/>
    <w:rsid w:val="00EF08B4"/>
    <w:rsid w:val="00EF09F0"/>
    <w:rsid w:val="00EF0B2E"/>
    <w:rsid w:val="00EF0C72"/>
    <w:rsid w:val="00EF1220"/>
    <w:rsid w:val="00EF1714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F24"/>
    <w:rsid w:val="00F03912"/>
    <w:rsid w:val="00F03D33"/>
    <w:rsid w:val="00F03F54"/>
    <w:rsid w:val="00F03F69"/>
    <w:rsid w:val="00F046B3"/>
    <w:rsid w:val="00F0474C"/>
    <w:rsid w:val="00F05EB4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4A9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40A1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0D45"/>
    <w:rsid w:val="00F711A5"/>
    <w:rsid w:val="00F713BA"/>
    <w:rsid w:val="00F71617"/>
    <w:rsid w:val="00F71920"/>
    <w:rsid w:val="00F71AF1"/>
    <w:rsid w:val="00F71B23"/>
    <w:rsid w:val="00F7205F"/>
    <w:rsid w:val="00F7230D"/>
    <w:rsid w:val="00F72BCF"/>
    <w:rsid w:val="00F73246"/>
    <w:rsid w:val="00F7338A"/>
    <w:rsid w:val="00F74B27"/>
    <w:rsid w:val="00F7532B"/>
    <w:rsid w:val="00F7632E"/>
    <w:rsid w:val="00F769A6"/>
    <w:rsid w:val="00F77266"/>
    <w:rsid w:val="00F77404"/>
    <w:rsid w:val="00F776CA"/>
    <w:rsid w:val="00F77796"/>
    <w:rsid w:val="00F77971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6F98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C9F"/>
    <w:rsid w:val="00FB3DDC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9F8"/>
    <w:rsid w:val="00FC5D38"/>
    <w:rsid w:val="00FC5F48"/>
    <w:rsid w:val="00FC6190"/>
    <w:rsid w:val="00FC6677"/>
    <w:rsid w:val="00FC699B"/>
    <w:rsid w:val="00FC76C8"/>
    <w:rsid w:val="00FC7A2D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041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3F90"/>
    <w:rsid w:val="00FE492B"/>
    <w:rsid w:val="00FE4AB6"/>
    <w:rsid w:val="00FE4B37"/>
    <w:rsid w:val="00FE51AB"/>
    <w:rsid w:val="00FE51F0"/>
    <w:rsid w:val="00FE5548"/>
    <w:rsid w:val="00FE573D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0B3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5682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0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73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47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473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1963</Words>
  <Characters>9764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2023-02-17T11:55:00Z</dcterms:modified>
</cp:coreProperties>
</file>